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D8" w:rsidRPr="00B96ED8" w:rsidRDefault="00B96ED8" w:rsidP="00B96ED8">
      <w:pPr>
        <w:spacing w:after="200" w:line="276" w:lineRule="auto"/>
        <w:jc w:val="center"/>
        <w:rPr>
          <w:rFonts w:ascii="Calibri" w:eastAsia="Times New Roman" w:hAnsi="Calibri" w:cs="Times New Roman"/>
          <w:lang w:eastAsia="en-GB"/>
        </w:rPr>
      </w:pPr>
      <w:r w:rsidRPr="00B96E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INFORMACIJA APIE MOKINIŲ SKAIČIŲ IR LAISVAS VIETAS KLASĖSE </w:t>
      </w:r>
    </w:p>
    <w:p w:rsidR="00B96ED8" w:rsidRPr="00B96ED8" w:rsidRDefault="00B96ED8" w:rsidP="00B96ED8">
      <w:pPr>
        <w:spacing w:after="200" w:line="276" w:lineRule="auto"/>
        <w:jc w:val="center"/>
        <w:rPr>
          <w:rFonts w:ascii="Calibri" w:eastAsia="Times New Roman" w:hAnsi="Calibri" w:cs="Times New Roman"/>
          <w:lang w:eastAsia="en-GB"/>
        </w:rPr>
      </w:pPr>
      <w:r w:rsidRPr="00B96E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2018/2019 </w:t>
      </w:r>
      <w:proofErr w:type="spellStart"/>
      <w:r w:rsidRPr="00B96E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m.m.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262"/>
        <w:gridCol w:w="2281"/>
        <w:gridCol w:w="1996"/>
      </w:tblGrid>
      <w:tr w:rsidR="00B96ED8" w:rsidRPr="00B96ED8" w:rsidTr="00B96ED8">
        <w:trPr>
          <w:trHeight w:val="89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Koncentras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Klasė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Mokinių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skaičius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Laisvos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vietos</w:t>
            </w:r>
            <w:proofErr w:type="spellEnd"/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Pradinis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Pagrindinis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ugdymas</w:t>
            </w:r>
            <w:proofErr w:type="spellEnd"/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pakopa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7b</w:t>
            </w:r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Pagrindinis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ugdymas</w:t>
            </w:r>
            <w:proofErr w:type="spellEnd"/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pakopa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</w:t>
            </w:r>
            <w:proofErr w:type="spellEnd"/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IIa</w:t>
            </w:r>
            <w:proofErr w:type="spellEnd"/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Vidurinis</w:t>
            </w:r>
            <w:proofErr w:type="spellEnd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IIIa</w:t>
            </w:r>
            <w:proofErr w:type="spellEnd"/>
          </w:p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B96ED8" w:rsidRPr="00B96ED8" w:rsidTr="00B96ED8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96ED8" w:rsidRPr="00B96ED8" w:rsidTr="00B96ED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8" w:rsidRPr="00B96ED8" w:rsidRDefault="00B96ED8" w:rsidP="00B96E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137</w:t>
            </w:r>
          </w:p>
        </w:tc>
      </w:tr>
    </w:tbl>
    <w:p w:rsidR="00B96ED8" w:rsidRPr="00B96ED8" w:rsidRDefault="00B96ED8" w:rsidP="00B96ED8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B96E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C63F5B" w:rsidRDefault="00C63F5B">
      <w:bookmarkStart w:id="0" w:name="_GoBack"/>
      <w:bookmarkEnd w:id="0"/>
    </w:p>
    <w:sectPr w:rsidR="00C63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8"/>
    <w:rsid w:val="00053A3E"/>
    <w:rsid w:val="00256540"/>
    <w:rsid w:val="004E1CFD"/>
    <w:rsid w:val="00B96ED8"/>
    <w:rsid w:val="00C63F5B"/>
    <w:rsid w:val="00CB0A9F"/>
    <w:rsid w:val="00D73D82"/>
    <w:rsid w:val="00E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7C98-7648-427C-AAE7-1D6CBDC7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Inf_technologijos</dc:creator>
  <cp:keywords/>
  <dc:description/>
  <cp:lastModifiedBy>Inf_technologijos</cp:lastModifiedBy>
  <cp:revision>1</cp:revision>
  <dcterms:created xsi:type="dcterms:W3CDTF">2018-11-30T06:49:00Z</dcterms:created>
  <dcterms:modified xsi:type="dcterms:W3CDTF">2018-11-30T06:49:00Z</dcterms:modified>
</cp:coreProperties>
</file>