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BF" w:rsidRPr="003023BF" w:rsidRDefault="003023BF" w:rsidP="003023BF">
      <w:r>
        <w:t>I</w:t>
      </w:r>
      <w:r w:rsidRPr="003023BF">
        <w:t>nformacija tėveliams dėl mokinių pamokų pateisinimo</w:t>
      </w:r>
    </w:p>
    <w:p w:rsidR="00147701" w:rsidRPr="003023BF" w:rsidRDefault="00147701" w:rsidP="003023BF"/>
    <w:p w:rsidR="00147701" w:rsidRPr="00147701" w:rsidRDefault="00147701" w:rsidP="00147701">
      <w:pPr>
        <w:spacing w:after="160" w:line="259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147701">
        <w:rPr>
          <w:rFonts w:ascii="Bookman Old Style" w:eastAsia="Calibri" w:hAnsi="Bookman Old Style" w:cs="Times New Roman"/>
          <w:b/>
          <w:sz w:val="24"/>
          <w:szCs w:val="24"/>
        </w:rPr>
        <w:t>ATMINTINĖ TĖVAMS</w:t>
      </w:r>
    </w:p>
    <w:p w:rsidR="00147701" w:rsidRPr="00147701" w:rsidRDefault="00147701" w:rsidP="00147701">
      <w:pPr>
        <w:spacing w:after="160" w:line="259" w:lineRule="auto"/>
        <w:rPr>
          <w:rFonts w:ascii="Bookman Old Style" w:eastAsia="Calibri" w:hAnsi="Bookman Old Style" w:cs="Times New Roman"/>
          <w:sz w:val="24"/>
          <w:szCs w:val="24"/>
        </w:rPr>
      </w:pPr>
      <w:r w:rsidRPr="00147701"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DĖL VAIKO PAMOKŲ PATEISINIMO </w:t>
      </w:r>
    </w:p>
    <w:p w:rsidR="00147701" w:rsidRPr="00147701" w:rsidRDefault="00147701" w:rsidP="00147701">
      <w:pPr>
        <w:tabs>
          <w:tab w:val="left" w:pos="750"/>
        </w:tabs>
        <w:spacing w:after="160" w:line="259" w:lineRule="auto"/>
        <w:ind w:left="72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47701" w:rsidRDefault="00147701" w:rsidP="0014770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7701">
        <w:rPr>
          <w:rFonts w:ascii="Bookman Old Style" w:eastAsia="Calibri" w:hAnsi="Bookman Old Style" w:cs="Times New Roman"/>
          <w:sz w:val="24"/>
          <w:szCs w:val="24"/>
        </w:rPr>
        <w:t>Tėvai (globėjai) užtikrina punktualų ir reguliarų pamokų lankymą, informuoja klasės vadovą apie mokinio neatvykimą į gimnaziją ( telefonu/ elektroniniu paštu/ žinute elektroniniame dienyne) pirmąją neatvyki</w:t>
      </w:r>
      <w:r>
        <w:rPr>
          <w:rFonts w:ascii="Bookman Old Style" w:eastAsia="Calibri" w:hAnsi="Bookman Old Style" w:cs="Times New Roman"/>
          <w:sz w:val="24"/>
          <w:szCs w:val="24"/>
        </w:rPr>
        <w:t>mo dieną bei nurodo priežastis.</w:t>
      </w:r>
    </w:p>
    <w:p w:rsidR="00147701" w:rsidRPr="00147701" w:rsidRDefault="00147701" w:rsidP="00147701">
      <w:pPr>
        <w:spacing w:after="160" w:line="259" w:lineRule="auto"/>
        <w:ind w:left="72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47701" w:rsidRPr="00147701" w:rsidRDefault="00147701" w:rsidP="0014770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7701">
        <w:rPr>
          <w:rFonts w:ascii="Bookman Old Style" w:eastAsia="Calibri" w:hAnsi="Bookman Old Style" w:cs="Times New Roman"/>
          <w:sz w:val="24"/>
          <w:szCs w:val="24"/>
        </w:rPr>
        <w:t>Susirgus vaikui, tą pačią dieną tėvai privalo pranešti klasės vadovui arba paskambinti į gimnazijos raštinę tel.: 8-528-57225, kad mokinys dėl ligos neatvyks į gimnaziją. Esant galimybei nurodoma, kiek dienų mokinys sirgs arba kada planuoja grįžti.</w:t>
      </w:r>
    </w:p>
    <w:p w:rsidR="00147701" w:rsidRPr="00147701" w:rsidRDefault="00147701" w:rsidP="00147701">
      <w:pPr>
        <w:spacing w:after="160" w:line="259" w:lineRule="auto"/>
        <w:ind w:left="72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47701" w:rsidRPr="00147701" w:rsidRDefault="00147701" w:rsidP="0014770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7701">
        <w:rPr>
          <w:rFonts w:ascii="Bookman Old Style" w:eastAsia="Calibri" w:hAnsi="Bookman Old Style" w:cs="Times New Roman"/>
          <w:sz w:val="24"/>
          <w:szCs w:val="24"/>
        </w:rPr>
        <w:t xml:space="preserve">Mokinys, grįžęs po ligos į gimnaziją, tą pačią dieną pateikia klasės vadovui ar raštinės vedėjai pamokų, praleistų dėl ligos,  tėvų pateisinimo laisvos formos pažymą. </w:t>
      </w:r>
    </w:p>
    <w:p w:rsidR="00147701" w:rsidRPr="00147701" w:rsidRDefault="00147701" w:rsidP="00147701">
      <w:pPr>
        <w:spacing w:after="160" w:line="259" w:lineRule="auto"/>
        <w:ind w:left="72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47701" w:rsidRPr="00147701" w:rsidRDefault="00147701" w:rsidP="00147701">
      <w:pPr>
        <w:numPr>
          <w:ilvl w:val="0"/>
          <w:numId w:val="2"/>
        </w:numPr>
        <w:tabs>
          <w:tab w:val="left" w:pos="750"/>
        </w:tabs>
        <w:spacing w:after="160" w:line="259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7701">
        <w:rPr>
          <w:rFonts w:ascii="Bookman Old Style" w:eastAsia="Calibri" w:hAnsi="Bookman Old Style" w:cs="Times New Roman"/>
          <w:sz w:val="24"/>
          <w:szCs w:val="24"/>
        </w:rPr>
        <w:t>Mokiniui paskyrus ilgalaikį ar sanatorinį gydymą, tėvai nedelsdami pateikia gimnazijos direktoriui prašymą ir medicinos įstaigos siuntimo kopiją.</w:t>
      </w:r>
    </w:p>
    <w:p w:rsidR="00147701" w:rsidRPr="00147701" w:rsidRDefault="00147701" w:rsidP="00147701">
      <w:pPr>
        <w:tabs>
          <w:tab w:val="left" w:pos="750"/>
        </w:tabs>
        <w:spacing w:after="160" w:line="259" w:lineRule="auto"/>
        <w:ind w:left="36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47701" w:rsidRPr="00147701" w:rsidRDefault="00147701" w:rsidP="0014770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7701">
        <w:rPr>
          <w:rFonts w:ascii="Bookman Old Style" w:eastAsia="Calibri" w:hAnsi="Bookman Old Style" w:cs="Times New Roman"/>
          <w:sz w:val="24"/>
          <w:szCs w:val="24"/>
        </w:rPr>
        <w:t>Tėvai gali per pusmetį pateisinti trijų dienų vaiko praleistas pamokas dėl kitų priežasčių.</w:t>
      </w:r>
    </w:p>
    <w:p w:rsidR="00147701" w:rsidRPr="00147701" w:rsidRDefault="00147701" w:rsidP="00147701">
      <w:pPr>
        <w:spacing w:after="160" w:line="259" w:lineRule="auto"/>
        <w:ind w:left="72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47701" w:rsidRPr="00147701" w:rsidRDefault="00147701" w:rsidP="00147701">
      <w:pPr>
        <w:numPr>
          <w:ilvl w:val="0"/>
          <w:numId w:val="2"/>
        </w:numPr>
        <w:tabs>
          <w:tab w:val="left" w:pos="750"/>
        </w:tabs>
        <w:spacing w:after="160" w:line="259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7701">
        <w:rPr>
          <w:rFonts w:ascii="Bookman Old Style" w:eastAsia="Calibri" w:hAnsi="Bookman Old Style" w:cs="Times New Roman"/>
          <w:sz w:val="24"/>
          <w:szCs w:val="24"/>
        </w:rPr>
        <w:t>Esant būtinybei nelankyti gimnazijos ilgesnį laiką, iš anksto pateikia prašymą gimnazijos direktoriui, kuriame nurodo numatomo nelankymo priežastį, trukmę.</w:t>
      </w:r>
    </w:p>
    <w:p w:rsidR="00147701" w:rsidRPr="00147701" w:rsidRDefault="00147701" w:rsidP="00147701">
      <w:pPr>
        <w:spacing w:after="160" w:line="259" w:lineRule="auto"/>
        <w:ind w:left="72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47701" w:rsidRDefault="00147701" w:rsidP="0014770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7701">
        <w:rPr>
          <w:rFonts w:ascii="Bookman Old Style" w:eastAsia="Calibri" w:hAnsi="Bookman Old Style" w:cs="Times New Roman"/>
          <w:sz w:val="24"/>
          <w:szCs w:val="24"/>
        </w:rPr>
        <w:t xml:space="preserve">Visų pateisintų pamokų kiekis per mokslo metus neturi viršyti 100 pamokų </w:t>
      </w:r>
      <w:r>
        <w:rPr>
          <w:rFonts w:ascii="Bookman Old Style" w:eastAsia="Calibri" w:hAnsi="Bookman Old Style" w:cs="Times New Roman"/>
          <w:sz w:val="24"/>
          <w:szCs w:val="24"/>
        </w:rPr>
        <w:t>( iki</w:t>
      </w:r>
      <w:r w:rsidRPr="00147701">
        <w:rPr>
          <w:rFonts w:ascii="Bookman Old Style" w:eastAsia="Calibri" w:hAnsi="Bookman Old Style" w:cs="Times New Roman"/>
          <w:sz w:val="24"/>
          <w:szCs w:val="24"/>
        </w:rPr>
        <w:t xml:space="preserve"> 20 mokslo dienų).</w:t>
      </w:r>
    </w:p>
    <w:p w:rsidR="00C96903" w:rsidRPr="00C96903" w:rsidRDefault="00C96903" w:rsidP="00C96903">
      <w:pPr>
        <w:ind w:left="360"/>
        <w:rPr>
          <w:rFonts w:ascii="Bookman Old Style" w:eastAsia="Calibri" w:hAnsi="Bookman Old Style" w:cs="Times New Roman"/>
          <w:sz w:val="24"/>
          <w:szCs w:val="24"/>
        </w:rPr>
      </w:pPr>
    </w:p>
    <w:p w:rsidR="00C96903" w:rsidRDefault="00C96903" w:rsidP="0014770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Mokiniui susirgus COVID-19 arba kai jam taikoma izoliacija - vadovaujamasi NVSC specialistų, sveikatos priežiūros specialistų rekomendacijomis. </w:t>
      </w:r>
    </w:p>
    <w:p w:rsidR="00C96903" w:rsidRDefault="00C96903" w:rsidP="00C96903">
      <w:pPr>
        <w:spacing w:after="160" w:line="259" w:lineRule="auto"/>
        <w:contextualSpacing/>
        <w:jc w:val="center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__________________________</w:t>
      </w:r>
      <w:bookmarkStart w:id="0" w:name="_GoBack"/>
      <w:bookmarkEnd w:id="0"/>
    </w:p>
    <w:p w:rsidR="00C96903" w:rsidRPr="00147701" w:rsidRDefault="00C96903" w:rsidP="00C96903">
      <w:pPr>
        <w:spacing w:after="160" w:line="259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sectPr w:rsidR="00C96903" w:rsidRPr="0014770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41C8"/>
    <w:multiLevelType w:val="hybridMultilevel"/>
    <w:tmpl w:val="EA44F8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F7C5D"/>
    <w:multiLevelType w:val="hybridMultilevel"/>
    <w:tmpl w:val="07E07D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C1"/>
    <w:rsid w:val="00147701"/>
    <w:rsid w:val="002222EB"/>
    <w:rsid w:val="002E7868"/>
    <w:rsid w:val="003023BF"/>
    <w:rsid w:val="0033185E"/>
    <w:rsid w:val="00490C08"/>
    <w:rsid w:val="004B3EC1"/>
    <w:rsid w:val="0050116B"/>
    <w:rsid w:val="00743ABF"/>
    <w:rsid w:val="00B7315D"/>
    <w:rsid w:val="00BA3CDC"/>
    <w:rsid w:val="00C134F1"/>
    <w:rsid w:val="00C96903"/>
    <w:rsid w:val="00F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49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490C08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BA3CD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C96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49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490C08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BA3CD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C9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2020-10-08T06:36:00Z</dcterms:created>
  <dcterms:modified xsi:type="dcterms:W3CDTF">2020-10-08T06:43:00Z</dcterms:modified>
</cp:coreProperties>
</file>