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94" w:rsidRDefault="00D84094" w:rsidP="00D84094">
      <w:pPr>
        <w:spacing w:after="0" w:line="256" w:lineRule="auto"/>
        <w:ind w:right="-6"/>
        <w:rPr>
          <w:rFonts w:cs="Calibri"/>
          <w:color w:val="000000"/>
          <w:lang w:eastAsia="lt-LT"/>
        </w:rPr>
      </w:pPr>
      <w:bookmarkStart w:id="0" w:name="_GoBack"/>
      <w:bookmarkEnd w:id="0"/>
    </w:p>
    <w:p w:rsidR="00D84094" w:rsidRDefault="00D84094" w:rsidP="00D84094">
      <w:pPr>
        <w:spacing w:after="48" w:line="256" w:lineRule="auto"/>
        <w:ind w:left="181" w:right="4" w:hanging="10"/>
        <w:jc w:val="center"/>
        <w:rPr>
          <w:rFonts w:cs="Calibri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TRAKŲ R. RŪDIŠKIŲ GIMNAZIJA </w:t>
      </w:r>
    </w:p>
    <w:p w:rsidR="00D84094" w:rsidRDefault="00D84094" w:rsidP="00D84094">
      <w:pPr>
        <w:spacing w:after="103" w:line="256" w:lineRule="auto"/>
        <w:ind w:left="181" w:hanging="10"/>
        <w:jc w:val="center"/>
        <w:rPr>
          <w:rFonts w:cs="Calibri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2020–2021 M. M. DARBO GRAFIKAS </w:t>
      </w:r>
      <w:r>
        <w:rPr>
          <w:rFonts w:ascii="Times New Roman" w:eastAsia="Times New Roman" w:hAnsi="Times New Roman"/>
          <w:color w:val="000000"/>
          <w:lang w:eastAsia="lt-LT"/>
        </w:rPr>
        <w:t xml:space="preserve"> </w:t>
      </w:r>
    </w:p>
    <w:p w:rsidR="00D84094" w:rsidRDefault="00D84094" w:rsidP="00D84094">
      <w:pPr>
        <w:tabs>
          <w:tab w:val="center" w:pos="4321"/>
          <w:tab w:val="center" w:pos="6139"/>
        </w:tabs>
        <w:spacing w:after="0" w:line="256" w:lineRule="auto"/>
        <w:ind w:left="-15"/>
        <w:rPr>
          <w:rFonts w:ascii="Times New Roman" w:eastAsia="Times New Roman" w:hAnsi="Times New Roman"/>
          <w:b/>
          <w:color w:val="000000"/>
          <w:lang w:eastAsia="lt-LT"/>
        </w:rPr>
      </w:pPr>
      <w:r>
        <w:rPr>
          <w:rFonts w:ascii="Times New Roman" w:eastAsia="Times New Roman" w:hAnsi="Times New Roman"/>
          <w:color w:val="000000"/>
          <w:lang w:eastAsia="lt-LT"/>
        </w:rPr>
        <w:t xml:space="preserve">Mokytojo vardas, pavardė: </w:t>
      </w:r>
      <w:r>
        <w:rPr>
          <w:rFonts w:ascii="Times New Roman" w:eastAsia="Times New Roman" w:hAnsi="Times New Roman"/>
          <w:b/>
          <w:color w:val="000000"/>
          <w:lang w:eastAsia="lt-LT"/>
        </w:rPr>
        <w:t xml:space="preserve"> </w:t>
      </w:r>
      <w:r>
        <w:rPr>
          <w:rFonts w:ascii="Times New Roman" w:eastAsia="Times New Roman" w:hAnsi="Times New Roman"/>
          <w:color w:val="000000"/>
          <w:lang w:eastAsia="lt-LT"/>
        </w:rPr>
        <w:tab/>
        <w:t xml:space="preserve"> </w:t>
      </w:r>
      <w:r>
        <w:rPr>
          <w:rFonts w:ascii="Times New Roman" w:eastAsia="Times New Roman" w:hAnsi="Times New Roman"/>
          <w:color w:val="000000"/>
          <w:lang w:eastAsia="lt-LT"/>
        </w:rPr>
        <w:tab/>
        <w:t xml:space="preserve">Darbo vieta ..... kab.                      Dalykas: </w:t>
      </w:r>
    </w:p>
    <w:p w:rsidR="00D84094" w:rsidRDefault="00D84094" w:rsidP="00D84094">
      <w:pPr>
        <w:tabs>
          <w:tab w:val="center" w:pos="4321"/>
          <w:tab w:val="center" w:pos="6139"/>
        </w:tabs>
        <w:spacing w:after="0" w:line="256" w:lineRule="auto"/>
        <w:ind w:left="-15"/>
        <w:rPr>
          <w:rFonts w:cs="Calibri"/>
          <w:color w:val="000000"/>
          <w:lang w:eastAsia="lt-LT"/>
        </w:rPr>
      </w:pPr>
    </w:p>
    <w:tbl>
      <w:tblPr>
        <w:tblStyle w:val="TableGrid"/>
        <w:tblW w:w="11295" w:type="dxa"/>
        <w:tblInd w:w="-1135" w:type="dxa"/>
        <w:tblLayout w:type="fixed"/>
        <w:tblCellMar>
          <w:top w:w="7" w:type="dxa"/>
          <w:left w:w="104" w:type="dxa"/>
        </w:tblCellMar>
        <w:tblLook w:val="04A0" w:firstRow="1" w:lastRow="0" w:firstColumn="1" w:lastColumn="0" w:noHBand="0" w:noVBand="1"/>
      </w:tblPr>
      <w:tblGrid>
        <w:gridCol w:w="1097"/>
        <w:gridCol w:w="851"/>
        <w:gridCol w:w="402"/>
        <w:gridCol w:w="998"/>
        <w:gridCol w:w="1471"/>
        <w:gridCol w:w="1415"/>
        <w:gridCol w:w="1439"/>
        <w:gridCol w:w="1440"/>
        <w:gridCol w:w="1437"/>
        <w:gridCol w:w="745"/>
      </w:tblGrid>
      <w:tr w:rsidR="00D84094" w:rsidTr="00D84094">
        <w:trPr>
          <w:trHeight w:val="278"/>
        </w:trPr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Pr="00D84094" w:rsidRDefault="00D84094">
            <w:pPr>
              <w:rPr>
                <w:rFonts w:ascii="Times New Roman" w:hAnsi="Times New Roman"/>
                <w:b/>
                <w:strike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 Metinių val. –</w:t>
            </w:r>
          </w:p>
        </w:tc>
        <w:tc>
          <w:tcPr>
            <w:tcW w:w="22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tabs>
                <w:tab w:val="center" w:pos="1305"/>
              </w:tabs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lt-LT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0"/>
                <w:lang w:eastAsia="lt-LT"/>
              </w:rPr>
              <w:t>Pamokų laikas</w:t>
            </w: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35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Pirmadienis 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7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Antradienis 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22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Trečiadienis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73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Ketvirtadienis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84094" w:rsidRDefault="00D84094">
            <w:pPr>
              <w:ind w:left="71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Penktadienis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D84094" w:rsidRDefault="00D84094">
            <w:pPr>
              <w:ind w:left="56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VISO per. sav. </w:t>
            </w:r>
          </w:p>
        </w:tc>
      </w:tr>
      <w:tr w:rsidR="00D84094" w:rsidTr="00D84094">
        <w:trPr>
          <w:trHeight w:val="274"/>
        </w:trPr>
        <w:tc>
          <w:tcPr>
            <w:tcW w:w="10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4094" w:rsidRPr="00D84094" w:rsidRDefault="00D84094" w:rsidP="00D84094">
            <w:pPr>
              <w:rPr>
                <w:rFonts w:ascii="Times New Roman" w:hAnsi="Times New Roman"/>
                <w:b/>
                <w:color w:val="000000"/>
                <w:lang w:eastAsia="lt-LT"/>
              </w:rPr>
            </w:pPr>
            <w:proofErr w:type="spellStart"/>
            <w:r w:rsidRPr="00D84094">
              <w:rPr>
                <w:rFonts w:ascii="Times New Roman" w:hAnsi="Times New Roman"/>
                <w:b/>
                <w:color w:val="000000"/>
                <w:lang w:eastAsia="lt-LT"/>
              </w:rPr>
              <w:t>Kontakti-nės</w:t>
            </w:r>
            <w:proofErr w:type="spellEnd"/>
            <w:r w:rsidRPr="00D84094">
              <w:rPr>
                <w:rFonts w:ascii="Times New Roman" w:hAnsi="Times New Roman"/>
                <w:b/>
                <w:color w:val="000000"/>
                <w:lang w:eastAsia="lt-LT"/>
              </w:rPr>
              <w:t xml:space="preserve">  val.,</w:t>
            </w:r>
          </w:p>
          <w:p w:rsidR="00D84094" w:rsidRDefault="00D84094" w:rsidP="00D84094">
            <w:pPr>
              <w:rPr>
                <w:rFonts w:ascii="Times New Roman" w:hAnsi="Times New Roman"/>
                <w:b/>
                <w:color w:val="000000"/>
                <w:lang w:eastAsia="lt-LT"/>
              </w:rPr>
            </w:pPr>
            <w:r w:rsidRPr="00D84094">
              <w:rPr>
                <w:rFonts w:ascii="Times New Roman" w:hAnsi="Times New Roman"/>
                <w:b/>
                <w:color w:val="000000"/>
                <w:lang w:eastAsia="lt-LT"/>
              </w:rPr>
              <w:t>(</w:t>
            </w:r>
            <w:r w:rsidRPr="00D84094">
              <w:rPr>
                <w:rFonts w:ascii="Times New Roman" w:hAnsi="Times New Roman"/>
                <w:color w:val="000000"/>
                <w:lang w:eastAsia="lt-LT"/>
              </w:rPr>
              <w:t>pamokos, būreliai, konsultacijos</w:t>
            </w:r>
            <w:r>
              <w:rPr>
                <w:rFonts w:ascii="Times New Roman" w:hAnsi="Times New Roman"/>
                <w:color w:val="000000"/>
                <w:lang w:eastAsia="lt-LT"/>
              </w:rPr>
              <w:t>, moduliai</w:t>
            </w:r>
            <w:r>
              <w:rPr>
                <w:rFonts w:ascii="Times New Roman" w:hAnsi="Times New Roman"/>
                <w:b/>
                <w:color w:val="000000"/>
                <w:lang w:eastAsia="lt-LT"/>
              </w:rPr>
              <w:t>)</w:t>
            </w:r>
          </w:p>
          <w:p w:rsidR="00D84094" w:rsidRPr="00D84094" w:rsidRDefault="00D84094" w:rsidP="00D84094">
            <w:pPr>
              <w:rPr>
                <w:rFonts w:ascii="Times New Roman" w:hAnsi="Times New Roman"/>
                <w:b/>
                <w:color w:val="000000"/>
                <w:lang w:eastAsia="lt-LT"/>
              </w:rPr>
            </w:pPr>
          </w:p>
          <w:p w:rsidR="00D84094" w:rsidRPr="00D84094" w:rsidRDefault="00D84094" w:rsidP="00D84094">
            <w:pPr>
              <w:rPr>
                <w:rFonts w:ascii="Times New Roman" w:hAnsi="Times New Roman"/>
                <w:b/>
                <w:color w:val="000000"/>
                <w:lang w:eastAsia="lt-LT"/>
              </w:rPr>
            </w:pPr>
            <w:r w:rsidRPr="00D84094">
              <w:rPr>
                <w:rFonts w:ascii="Times New Roman" w:hAnsi="Times New Roman"/>
                <w:b/>
                <w:color w:val="000000"/>
                <w:lang w:eastAsia="lt-LT"/>
              </w:rPr>
              <w:t>VISO:</w:t>
            </w:r>
          </w:p>
          <w:p w:rsidR="00D84094" w:rsidRPr="00D84094" w:rsidRDefault="00D84094">
            <w:pPr>
              <w:ind w:left="77"/>
              <w:rPr>
                <w:rFonts w:ascii="Times New Roman" w:hAnsi="Times New Roman"/>
                <w:b/>
                <w:color w:val="000000"/>
                <w:lang w:eastAsia="lt-LT"/>
              </w:rPr>
            </w:pPr>
          </w:p>
          <w:p w:rsidR="00D84094" w:rsidRPr="00D84094" w:rsidRDefault="00D84094" w:rsidP="00D84094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lt-LT"/>
              </w:rPr>
            </w:pPr>
            <w:r w:rsidRPr="00D84094">
              <w:rPr>
                <w:rFonts w:cs="Calibri"/>
                <w:b/>
                <w:color w:val="000000"/>
                <w:lang w:eastAsia="lt-LT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1. 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84094" w:rsidRDefault="00D84094">
            <w:pPr>
              <w:ind w:right="9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2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2.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4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3.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4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4.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2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5.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103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4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6.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100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62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7.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74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 xml:space="preserve">8.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left="4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4094" w:rsidRDefault="00D84094">
            <w:pPr>
              <w:ind w:right="45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475"/>
        </w:trPr>
        <w:tc>
          <w:tcPr>
            <w:tcW w:w="23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>Nekontaktinės valandos, pasiruošimas (...), iš jų:</w:t>
            </w:r>
          </w:p>
          <w:p w:rsidR="00D84094" w:rsidRDefault="00D84094">
            <w:pPr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094" w:rsidRDefault="00D84094">
            <w:pPr>
              <w:ind w:right="105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lt-LT"/>
              </w:rPr>
              <w:t>Mokykloje</w:t>
            </w:r>
          </w:p>
          <w:p w:rsidR="00D84094" w:rsidRDefault="00D84094">
            <w:pPr>
              <w:ind w:right="105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094" w:rsidRDefault="00D84094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4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6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6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094" w:rsidRDefault="00D84094">
            <w:pPr>
              <w:ind w:right="9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BE55C0">
        <w:trPr>
          <w:trHeight w:val="443"/>
        </w:trPr>
        <w:tc>
          <w:tcPr>
            <w:tcW w:w="235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ind w:right="105"/>
              <w:jc w:val="center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lt-LT"/>
              </w:rPr>
              <w:t>Ne mokykloje</w:t>
            </w:r>
          </w:p>
          <w:p w:rsidR="00D84094" w:rsidRDefault="00D84094">
            <w:pPr>
              <w:ind w:right="105"/>
              <w:jc w:val="center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lt-LT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094" w:rsidRDefault="00D84094">
            <w:pPr>
              <w:ind w:right="9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300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094" w:rsidRDefault="00D84094">
            <w:pPr>
              <w:jc w:val="center"/>
              <w:rPr>
                <w:rFonts w:ascii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Veiklos mokyklos bendruomenei, kita veikla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094" w:rsidRDefault="00D84094">
            <w:pPr>
              <w:ind w:right="105"/>
              <w:jc w:val="center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lt-LT"/>
              </w:rPr>
              <w:t>Mokykloje</w:t>
            </w:r>
          </w:p>
          <w:p w:rsidR="00D84094" w:rsidRDefault="00D84094">
            <w:pPr>
              <w:ind w:right="105"/>
              <w:jc w:val="center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094" w:rsidRDefault="00D84094">
            <w:pPr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4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6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094" w:rsidRDefault="00D84094">
            <w:pPr>
              <w:ind w:right="106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094" w:rsidRDefault="00D84094">
            <w:pPr>
              <w:ind w:right="9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225"/>
        </w:trPr>
        <w:tc>
          <w:tcPr>
            <w:tcW w:w="235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4094" w:rsidRDefault="00D84094">
            <w:pPr>
              <w:ind w:right="105"/>
              <w:jc w:val="center"/>
              <w:rPr>
                <w:rFonts w:ascii="Times New Roman" w:hAnsi="Times New Roman"/>
                <w:color w:val="000000"/>
                <w:sz w:val="18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lt-LT"/>
              </w:rPr>
              <w:t xml:space="preserve">Ne mokykloje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094" w:rsidRDefault="00D84094">
            <w:pPr>
              <w:ind w:right="9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52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Pr="000A2F2D" w:rsidRDefault="00D84094">
            <w:pPr>
              <w:jc w:val="center"/>
              <w:rPr>
                <w:rFonts w:ascii="Times New Roman" w:hAnsi="Times New Roman"/>
                <w:b/>
                <w:color w:val="000000"/>
                <w:lang w:eastAsia="lt-LT"/>
              </w:rPr>
            </w:pPr>
            <w:r w:rsidRPr="000A2F2D">
              <w:rPr>
                <w:rFonts w:ascii="Times New Roman" w:hAnsi="Times New Roman"/>
                <w:b/>
                <w:color w:val="000000"/>
                <w:lang w:eastAsia="lt-LT"/>
              </w:rPr>
              <w:t>Nuotoliniam darbui,</w:t>
            </w:r>
          </w:p>
          <w:p w:rsidR="00D84094" w:rsidRDefault="00D840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0A2F2D">
              <w:rPr>
                <w:rFonts w:ascii="Times New Roman" w:hAnsi="Times New Roman"/>
                <w:b/>
                <w:color w:val="000000"/>
                <w:lang w:eastAsia="lt-LT"/>
              </w:rPr>
              <w:t>... proc., ( val.)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4094" w:rsidRDefault="00D84094">
            <w:pPr>
              <w:ind w:left="20"/>
              <w:rPr>
                <w:rFonts w:ascii="Times New Roman" w:hAnsi="Times New Roman"/>
                <w:b/>
                <w:color w:val="000000"/>
                <w:lang w:eastAsia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4094" w:rsidRDefault="00D84094">
            <w:pPr>
              <w:ind w:right="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84094" w:rsidRDefault="00D840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363"/>
        </w:trPr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right="109"/>
              <w:jc w:val="right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Darbo pradžia 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4094" w:rsidRDefault="00D84094">
            <w:pPr>
              <w:ind w:right="98"/>
              <w:jc w:val="center"/>
              <w:rPr>
                <w:rFonts w:ascii="Times New Roman" w:hAnsi="Times New Roman"/>
                <w:b/>
                <w:color w:val="000000"/>
                <w:lang w:eastAsia="lt-LT"/>
              </w:rPr>
            </w:pP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D84094" w:rsidRDefault="00D84094">
            <w:pPr>
              <w:spacing w:after="77"/>
              <w:ind w:left="8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D84094" w:rsidRDefault="00D84094">
            <w:pPr>
              <w:spacing w:after="79"/>
              <w:ind w:left="8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D84094" w:rsidRDefault="00D84094">
            <w:pPr>
              <w:spacing w:after="77"/>
              <w:ind w:left="8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D84094" w:rsidRDefault="00D84094">
            <w:pPr>
              <w:ind w:left="8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D84094" w:rsidTr="00D84094">
        <w:trPr>
          <w:trHeight w:val="345"/>
        </w:trPr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hideMark/>
          </w:tcPr>
          <w:p w:rsidR="00D84094" w:rsidRDefault="00D84094">
            <w:pPr>
              <w:ind w:right="111"/>
              <w:jc w:val="right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lt-LT"/>
              </w:rPr>
              <w:t xml:space="preserve">Pietų pertrauka (laikas pavalgyti)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D84094" w:rsidRDefault="00D84094">
            <w:pPr>
              <w:ind w:right="5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D84094" w:rsidRDefault="00D84094">
            <w:pPr>
              <w:ind w:righ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D84094" w:rsidRDefault="00D84094">
            <w:pPr>
              <w:ind w:right="10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D84094" w:rsidRDefault="00D84094">
            <w:pPr>
              <w:ind w:right="10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84094" w:rsidRDefault="00D84094">
            <w:pPr>
              <w:ind w:right="101"/>
              <w:jc w:val="center"/>
              <w:rPr>
                <w:rFonts w:cs="Calibri"/>
                <w:b/>
                <w:color w:val="000000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359"/>
        </w:trPr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right="109"/>
              <w:jc w:val="right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Darbo pabaiga 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4094" w:rsidRDefault="00D84094">
            <w:pPr>
              <w:ind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358"/>
        </w:trPr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4094" w:rsidRDefault="00D84094">
            <w:pPr>
              <w:ind w:right="107"/>
              <w:jc w:val="right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Valandos per dieną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4094" w:rsidRDefault="00D84094">
            <w:pPr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4094" w:rsidRDefault="00D84094">
            <w:pPr>
              <w:ind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84094" w:rsidRDefault="00D84094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4094" w:rsidTr="00D84094">
        <w:trPr>
          <w:trHeight w:val="347"/>
        </w:trPr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  <w:hideMark/>
          </w:tcPr>
          <w:p w:rsidR="00D84094" w:rsidRDefault="00D84094">
            <w:pPr>
              <w:rPr>
                <w:rFonts w:cs="Calibri"/>
                <w:color w:val="000000"/>
                <w:lang w:eastAsia="lt-LT"/>
              </w:rPr>
            </w:pPr>
            <w:r>
              <w:rPr>
                <w:rFonts w:cs="Calibri"/>
                <w:color w:val="000000"/>
                <w:lang w:eastAsia="lt-LT"/>
              </w:rPr>
              <w:t xml:space="preserve">Etato dalis- </w:t>
            </w:r>
          </w:p>
        </w:tc>
        <w:tc>
          <w:tcPr>
            <w:tcW w:w="14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D84094" w:rsidRDefault="00D84094">
            <w:pPr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D84094" w:rsidRDefault="00D84094">
            <w:pPr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:rsidR="00D84094" w:rsidRDefault="00D84094">
            <w:pPr>
              <w:rPr>
                <w:rFonts w:cs="Calibri"/>
                <w:color w:val="000000"/>
                <w:lang w:eastAsia="lt-LT"/>
              </w:rPr>
            </w:pPr>
          </w:p>
        </w:tc>
        <w:tc>
          <w:tcPr>
            <w:tcW w:w="287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D84094" w:rsidRDefault="00D84094">
            <w:pPr>
              <w:ind w:right="102"/>
              <w:jc w:val="right"/>
              <w:rPr>
                <w:rFonts w:cs="Calibri"/>
                <w:color w:val="000000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lang w:eastAsia="lt-LT"/>
              </w:rPr>
              <w:t xml:space="preserve">VISO valandų per savaitę (42 sav.)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84094" w:rsidRDefault="00D84094">
            <w:pPr>
              <w:ind w:left="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</w:tr>
    </w:tbl>
    <w:p w:rsidR="00D84094" w:rsidRDefault="00D84094" w:rsidP="00D84094">
      <w:pPr>
        <w:spacing w:after="103" w:line="256" w:lineRule="auto"/>
        <w:rPr>
          <w:rFonts w:cs="Calibri"/>
          <w:color w:val="000000"/>
          <w:sz w:val="20"/>
          <w:szCs w:val="20"/>
          <w:lang w:eastAsia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 xml:space="preserve">Pildymo instrukcija: </w:t>
      </w:r>
    </w:p>
    <w:p w:rsidR="00D84094" w:rsidRDefault="00D84094" w:rsidP="00D84094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Rekomenduojama darbo valandas numatyti nuo 8.00 iki 17.00 val. </w:t>
      </w:r>
    </w:p>
    <w:p w:rsidR="00D84094" w:rsidRDefault="00D84094" w:rsidP="00D84094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Kontaktinės valandos sutampa su mokytojo pamokų tvarkaraščiu.</w:t>
      </w:r>
    </w:p>
    <w:p w:rsidR="00D84094" w:rsidRDefault="00D84094" w:rsidP="00D84094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Kontaktinės darbo valandos derinamos su pamokų/neformaliojo švietimo tvarkaraščiais. Nekontaktinių darbo valandų bei veiklų bendruomenei valandų 20 proc. laiko  mokytojas gali dirbti ne gimnazijoje. </w:t>
      </w:r>
    </w:p>
    <w:p w:rsidR="00D84094" w:rsidRDefault="00D84094" w:rsidP="00D8409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16"/>
        </w:rPr>
        <w:t>Pietų pertraukai skiriama 30 min. Rekomenduojama numatyti laiką laisvu nuo pamokų metu.</w:t>
      </w:r>
      <w:r>
        <w:rPr>
          <w:rFonts w:ascii="Times New Roman" w:hAnsi="Times New Roman"/>
          <w:sz w:val="20"/>
          <w:szCs w:val="20"/>
        </w:rPr>
        <w:t xml:space="preserve">     </w:t>
      </w:r>
    </w:p>
    <w:p w:rsidR="00D84094" w:rsidRDefault="00D84094" w:rsidP="00D84094">
      <w:pPr>
        <w:spacing w:after="216" w:line="240" w:lineRule="auto"/>
        <w:rPr>
          <w:rFonts w:ascii="Times New Roman" w:hAnsi="Times New Roman"/>
          <w:sz w:val="20"/>
          <w:szCs w:val="20"/>
        </w:rPr>
      </w:pPr>
    </w:p>
    <w:p w:rsidR="00D84094" w:rsidRDefault="00D84094" w:rsidP="00D84094">
      <w:pPr>
        <w:spacing w:after="216" w:line="240" w:lineRule="auto"/>
        <w:rPr>
          <w:rFonts w:ascii="Times New Roman" w:hAnsi="Times New Roman"/>
          <w:sz w:val="20"/>
          <w:szCs w:val="20"/>
        </w:rPr>
      </w:pPr>
      <w:r>
        <w:rPr>
          <w:b/>
        </w:rPr>
        <w:t>Data,  mokytojo parašas                                                                                    Tvarkaraštis suderintas:</w:t>
      </w:r>
    </w:p>
    <w:p w:rsidR="00D84094" w:rsidRDefault="00D84094" w:rsidP="00D84094"/>
    <w:p w:rsidR="00F90DD3" w:rsidRDefault="00F90DD3"/>
    <w:sectPr w:rsidR="00F90DD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1E75"/>
    <w:multiLevelType w:val="hybridMultilevel"/>
    <w:tmpl w:val="DDB4FECA"/>
    <w:lvl w:ilvl="0" w:tplc="AB94FAB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C7"/>
    <w:rsid w:val="000A2F2D"/>
    <w:rsid w:val="00BE55C0"/>
    <w:rsid w:val="00D84094"/>
    <w:rsid w:val="00DF53C7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09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D840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09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D840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2020-10-01T07:03:00Z</dcterms:created>
  <dcterms:modified xsi:type="dcterms:W3CDTF">2020-10-02T08:01:00Z</dcterms:modified>
</cp:coreProperties>
</file>