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63" w:rsidRPr="00096586" w:rsidRDefault="00673263" w:rsidP="0067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Hlk3586790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</w:t>
      </w:r>
      <w:bookmarkStart w:id="1" w:name="_GoBack"/>
      <w:bookmarkEnd w:id="1"/>
      <w:r w:rsidRPr="000965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673263" w:rsidRPr="00096586" w:rsidRDefault="00673263" w:rsidP="0067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965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</w:t>
      </w:r>
      <w:r w:rsidRPr="000965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r. Rūdiškių gimnazijos direktoriaus</w:t>
      </w:r>
    </w:p>
    <w:p w:rsidR="00673263" w:rsidRPr="00096586" w:rsidRDefault="00673263" w:rsidP="0067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965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2020 m. rugsėjo 28 d. įsakymu Nr. OV-98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/1</w:t>
      </w:r>
    </w:p>
    <w:p w:rsidR="00673263" w:rsidRDefault="00673263" w:rsidP="006732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63" w:rsidRPr="00D40926" w:rsidRDefault="00673263" w:rsidP="00A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E91" w:rsidRPr="00F17D79" w:rsidRDefault="002D43B4" w:rsidP="00A65E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TRAKŲ R. RŪDIŠKIŲ</w:t>
      </w:r>
      <w:r w:rsidR="00A6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GIMNAZIJOS</w:t>
      </w:r>
    </w:p>
    <w:bookmarkEnd w:id="0"/>
    <w:p w:rsidR="00120F71" w:rsidRPr="00A65E91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91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Default="00120F71" w:rsidP="0026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91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A65E91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A65E91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265EB3" w:rsidRPr="00410AD6" w:rsidRDefault="00265EB3" w:rsidP="0026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8"/>
        <w:gridCol w:w="2938"/>
        <w:gridCol w:w="4287"/>
        <w:gridCol w:w="1546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="005C3847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="005C3847">
              <w:rPr>
                <w:rFonts w:ascii="Times New Roman" w:hAnsi="Times New Roman" w:cs="Times New Roman"/>
                <w:sz w:val="24"/>
                <w:szCs w:val="24"/>
              </w:rPr>
              <w:t xml:space="preserve"> laikotarpiui (10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</w:t>
            </w:r>
            <w:r w:rsidR="005C38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FD45EB" w:rsidRPr="00410AD6" w:rsidRDefault="00CD4C39" w:rsidP="005C3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265EB3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5C3847">
              <w:rPr>
                <w:rFonts w:ascii="Times New Roman" w:hAnsi="Times New Roman" w:cs="Times New Roman"/>
                <w:sz w:val="24"/>
                <w:szCs w:val="24"/>
              </w:rPr>
              <w:t xml:space="preserve">- Jeleną </w:t>
            </w:r>
            <w:proofErr w:type="spellStart"/>
            <w:r w:rsidR="005C3847">
              <w:rPr>
                <w:rFonts w:ascii="Times New Roman" w:hAnsi="Times New Roman" w:cs="Times New Roman"/>
                <w:sz w:val="24"/>
                <w:szCs w:val="24"/>
              </w:rPr>
              <w:t>Ignatovič</w:t>
            </w:r>
            <w:proofErr w:type="spellEnd"/>
            <w:r w:rsidR="005C3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B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tel. 852857</w:t>
            </w:r>
            <w:r w:rsidR="005C3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225.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  <w:r w:rsidR="005C3847">
              <w:rPr>
                <w:rFonts w:ascii="Times New Roman" w:hAnsi="Times New Roman" w:cs="Times New Roman"/>
                <w:sz w:val="24"/>
                <w:szCs w:val="24"/>
              </w:rPr>
              <w:t>- 1808,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</w:t>
            </w:r>
            <w:r w:rsidR="00807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savarankiškai susisiekti su NVSC ir izoliuotis namuose.</w:t>
            </w:r>
          </w:p>
          <w:p w:rsidR="00110816" w:rsidRPr="00410AD6" w:rsidRDefault="000B162D" w:rsidP="0026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80709E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laikytųsi 2 metrų atstumo</w:t>
            </w:r>
            <w:r w:rsidR="00D30A3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="00D30A3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5C3847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dėvėtų </w:t>
            </w:r>
            <w:r w:rsidR="00D30A31" w:rsidRPr="00410AD6">
              <w:rPr>
                <w:rFonts w:ascii="Times New Roman" w:hAnsi="Times New Roman" w:cs="Times New Roman"/>
                <w:sz w:val="24"/>
                <w:szCs w:val="24"/>
              </w:rPr>
              <w:t>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veido 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>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</w:t>
            </w:r>
            <w:r w:rsidR="0080709E">
              <w:rPr>
                <w:rFonts w:ascii="Times New Roman" w:hAnsi="Times New Roman" w:cs="Times New Roman"/>
                <w:sz w:val="24"/>
                <w:szCs w:val="24"/>
              </w:rPr>
              <w:t>sterijos (toliau – SAM) nurodymo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EF6" w:rsidRPr="00410AD6" w:rsidRDefault="00265EB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Jei darbuotojo užsikrėtimas </w:t>
            </w:r>
            <w:proofErr w:type="spellStart"/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</w:t>
            </w:r>
            <w:r w:rsidR="005C3847">
              <w:rPr>
                <w:rFonts w:ascii="Times New Roman" w:hAnsi="Times New Roman" w:cs="Times New Roman"/>
                <w:sz w:val="24"/>
                <w:szCs w:val="24"/>
              </w:rPr>
              <w:t>emiantis NVSC nurodymais, informuoja steigėjo atstovus,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="005C3847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NVSC </w:t>
            </w:r>
            <w:r w:rsidR="005C3847">
              <w:rPr>
                <w:rFonts w:ascii="Times New Roman" w:hAnsi="Times New Roman" w:cs="Times New Roman"/>
                <w:sz w:val="24"/>
                <w:szCs w:val="24"/>
              </w:rPr>
              <w:t xml:space="preserve">ar steigėjo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Įpareigoja už komunikaciją atsakingą krizinių situacijų grupės narį informuoti 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 w:rsidSect="00265EB3">
      <w:headerReference w:type="default" r:id="rId8"/>
      <w:pgSz w:w="11906" w:h="16838"/>
      <w:pgMar w:top="1134" w:right="7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D2" w:rsidRDefault="00E206D2" w:rsidP="00B274C8">
      <w:pPr>
        <w:spacing w:after="0" w:line="240" w:lineRule="auto"/>
      </w:pPr>
      <w:r>
        <w:separator/>
      </w:r>
    </w:p>
  </w:endnote>
  <w:endnote w:type="continuationSeparator" w:id="0">
    <w:p w:rsidR="00E206D2" w:rsidRDefault="00E206D2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D2" w:rsidRDefault="00E206D2" w:rsidP="00B274C8">
      <w:pPr>
        <w:spacing w:after="0" w:line="240" w:lineRule="auto"/>
      </w:pPr>
      <w:r>
        <w:separator/>
      </w:r>
    </w:p>
  </w:footnote>
  <w:footnote w:type="continuationSeparator" w:id="0">
    <w:p w:rsidR="00E206D2" w:rsidRDefault="00E206D2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757B5"/>
    <w:rsid w:val="00096730"/>
    <w:rsid w:val="000A4D43"/>
    <w:rsid w:val="000B162D"/>
    <w:rsid w:val="00110816"/>
    <w:rsid w:val="00120F71"/>
    <w:rsid w:val="00221A9D"/>
    <w:rsid w:val="002304B7"/>
    <w:rsid w:val="00265EB3"/>
    <w:rsid w:val="00274DBD"/>
    <w:rsid w:val="0028173E"/>
    <w:rsid w:val="002839A3"/>
    <w:rsid w:val="002D43B4"/>
    <w:rsid w:val="00347F13"/>
    <w:rsid w:val="00372B73"/>
    <w:rsid w:val="003852A1"/>
    <w:rsid w:val="003C4F0C"/>
    <w:rsid w:val="003D0300"/>
    <w:rsid w:val="00410AD6"/>
    <w:rsid w:val="004250EB"/>
    <w:rsid w:val="00466595"/>
    <w:rsid w:val="004A320A"/>
    <w:rsid w:val="005437EA"/>
    <w:rsid w:val="00581531"/>
    <w:rsid w:val="005C3847"/>
    <w:rsid w:val="00662E7D"/>
    <w:rsid w:val="00673263"/>
    <w:rsid w:val="006E34E2"/>
    <w:rsid w:val="007313FB"/>
    <w:rsid w:val="007378D6"/>
    <w:rsid w:val="0077467C"/>
    <w:rsid w:val="007C65B6"/>
    <w:rsid w:val="0080709E"/>
    <w:rsid w:val="00847F2D"/>
    <w:rsid w:val="008905AC"/>
    <w:rsid w:val="008E34A4"/>
    <w:rsid w:val="0091137A"/>
    <w:rsid w:val="009172C5"/>
    <w:rsid w:val="0095454B"/>
    <w:rsid w:val="00A43772"/>
    <w:rsid w:val="00A65E91"/>
    <w:rsid w:val="00AB0BE5"/>
    <w:rsid w:val="00AB1D54"/>
    <w:rsid w:val="00AF6BA0"/>
    <w:rsid w:val="00B274C8"/>
    <w:rsid w:val="00B31EF6"/>
    <w:rsid w:val="00C4135D"/>
    <w:rsid w:val="00C80497"/>
    <w:rsid w:val="00CD4C39"/>
    <w:rsid w:val="00D1614B"/>
    <w:rsid w:val="00D30A31"/>
    <w:rsid w:val="00E05C33"/>
    <w:rsid w:val="00E206D2"/>
    <w:rsid w:val="00E264C5"/>
    <w:rsid w:val="00F42CA9"/>
    <w:rsid w:val="00F53008"/>
    <w:rsid w:val="00F66BFB"/>
    <w:rsid w:val="00F82EB3"/>
    <w:rsid w:val="00F90221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F2D05-3E72-4166-BC19-8C75775D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8156-628B-477B-AE78-CE48E63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Kliukovski</dc:creator>
  <cp:lastModifiedBy>Sekretore_ID</cp:lastModifiedBy>
  <cp:revision>2</cp:revision>
  <cp:lastPrinted>2020-11-12T09:28:00Z</cp:lastPrinted>
  <dcterms:created xsi:type="dcterms:W3CDTF">2020-11-12T09:57:00Z</dcterms:created>
  <dcterms:modified xsi:type="dcterms:W3CDTF">2020-11-12T09:57:00Z</dcterms:modified>
</cp:coreProperties>
</file>