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4B4F" w14:textId="09023410" w:rsidR="004D1817" w:rsidRDefault="00542386" w:rsidP="004D1817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Patvirtinta</w:t>
      </w:r>
    </w:p>
    <w:p w14:paraId="7AA0ECD0" w14:textId="002848CE" w:rsidR="00542386" w:rsidRDefault="00542386" w:rsidP="004D181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Trakų r. Rūdiškių gimnazijos direktoriaus</w:t>
      </w:r>
    </w:p>
    <w:p w14:paraId="05481559" w14:textId="00904806" w:rsidR="00542386" w:rsidRDefault="00542386" w:rsidP="004D1817">
      <w:pPr>
        <w:jc w:val="center"/>
      </w:pPr>
      <w:r>
        <w:t xml:space="preserve">                                                                                                                                                                         2021-09-01 d. įsakymu Nr. OV-67</w:t>
      </w:r>
    </w:p>
    <w:p w14:paraId="628BF12B" w14:textId="2DAFF95B" w:rsidR="00542386" w:rsidRDefault="00542386" w:rsidP="004D1817">
      <w:pPr>
        <w:jc w:val="center"/>
      </w:pPr>
    </w:p>
    <w:p w14:paraId="52FDDFC4" w14:textId="77777777" w:rsidR="00542386" w:rsidRDefault="00542386" w:rsidP="004D1817">
      <w:pPr>
        <w:jc w:val="center"/>
      </w:pPr>
    </w:p>
    <w:p w14:paraId="67F3EEDD" w14:textId="77777777" w:rsidR="004D1817" w:rsidRDefault="004D1817" w:rsidP="004D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TRAKŲ R. RŪDIŠKIŲ GIMNAZIJOS NEFORMALIOJO ŠVIETIMO </w:t>
      </w:r>
    </w:p>
    <w:p w14:paraId="141F73F9" w14:textId="707E3585" w:rsidR="004D1817" w:rsidRDefault="003D0A1B" w:rsidP="004D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TVARKARAŠTIS 2021-2022</w:t>
      </w:r>
      <w:r w:rsidR="004D1817">
        <w:rPr>
          <w:b/>
          <w:sz w:val="28"/>
          <w:szCs w:val="28"/>
        </w:rPr>
        <w:t xml:space="preserve"> M. M. </w:t>
      </w:r>
    </w:p>
    <w:p w14:paraId="34D82EEC" w14:textId="648CD419" w:rsidR="00542386" w:rsidRDefault="00542386" w:rsidP="004D1817">
      <w:pPr>
        <w:jc w:val="center"/>
        <w:rPr>
          <w:b/>
          <w:sz w:val="28"/>
          <w:szCs w:val="28"/>
        </w:rPr>
      </w:pPr>
    </w:p>
    <w:p w14:paraId="09B19E0C" w14:textId="77777777" w:rsidR="00542386" w:rsidRDefault="00542386" w:rsidP="004D181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2267"/>
        <w:gridCol w:w="1276"/>
        <w:gridCol w:w="1023"/>
        <w:gridCol w:w="5103"/>
        <w:gridCol w:w="1985"/>
      </w:tblGrid>
      <w:tr w:rsidR="003D0A1B" w:rsidRPr="003D0A1B" w14:paraId="1DCFB748" w14:textId="77777777" w:rsidTr="00DE387E">
        <w:tc>
          <w:tcPr>
            <w:tcW w:w="534" w:type="dxa"/>
            <w:hideMark/>
          </w:tcPr>
          <w:p w14:paraId="15B0C936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Eil.</w:t>
            </w:r>
          </w:p>
          <w:p w14:paraId="3A23E779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975" w:type="dxa"/>
          </w:tcPr>
          <w:p w14:paraId="0E73D20B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Programos pavadinimas</w:t>
            </w:r>
          </w:p>
          <w:p w14:paraId="0C4DB59C" w14:textId="77777777" w:rsidR="003D0A1B" w:rsidRPr="003D0A1B" w:rsidRDefault="003D0A1B" w:rsidP="003D0A1B">
            <w:pPr>
              <w:rPr>
                <w:color w:val="000000"/>
                <w:sz w:val="22"/>
                <w:szCs w:val="22"/>
              </w:rPr>
            </w:pPr>
          </w:p>
          <w:p w14:paraId="1C3CCB56" w14:textId="77777777" w:rsidR="003D0A1B" w:rsidRPr="003D0A1B" w:rsidRDefault="003D0A1B" w:rsidP="003D0A1B">
            <w:pPr>
              <w:rPr>
                <w:color w:val="000000"/>
                <w:sz w:val="22"/>
                <w:szCs w:val="22"/>
              </w:rPr>
            </w:pPr>
          </w:p>
          <w:p w14:paraId="6351556B" w14:textId="77777777" w:rsidR="003D0A1B" w:rsidRPr="003D0A1B" w:rsidRDefault="003D0A1B" w:rsidP="003D0A1B">
            <w:pPr>
              <w:rPr>
                <w:color w:val="000000"/>
                <w:sz w:val="22"/>
                <w:szCs w:val="22"/>
              </w:rPr>
            </w:pPr>
          </w:p>
          <w:p w14:paraId="4246C608" w14:textId="77777777" w:rsidR="003D0A1B" w:rsidRPr="003D0A1B" w:rsidRDefault="003D0A1B" w:rsidP="003D0A1B">
            <w:pPr>
              <w:rPr>
                <w:color w:val="000000"/>
                <w:sz w:val="22"/>
                <w:szCs w:val="22"/>
              </w:rPr>
            </w:pPr>
          </w:p>
          <w:p w14:paraId="30280AC8" w14:textId="77777777" w:rsidR="003D0A1B" w:rsidRPr="003D0A1B" w:rsidRDefault="003D0A1B" w:rsidP="003D0A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hideMark/>
          </w:tcPr>
          <w:p w14:paraId="0B326763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Vadovo v., pavardė</w:t>
            </w:r>
          </w:p>
        </w:tc>
        <w:tc>
          <w:tcPr>
            <w:tcW w:w="1276" w:type="dxa"/>
            <w:hideMark/>
          </w:tcPr>
          <w:p w14:paraId="27B4F471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 xml:space="preserve">Mokinių tikslinė </w:t>
            </w:r>
          </w:p>
          <w:p w14:paraId="641264B9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grupė (klasė, skaičius)</w:t>
            </w:r>
          </w:p>
        </w:tc>
        <w:tc>
          <w:tcPr>
            <w:tcW w:w="1023" w:type="dxa"/>
          </w:tcPr>
          <w:p w14:paraId="30AEE699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A1B">
              <w:rPr>
                <w:b/>
                <w:color w:val="000000"/>
                <w:sz w:val="20"/>
                <w:szCs w:val="20"/>
              </w:rPr>
              <w:t>Skirta val.</w:t>
            </w:r>
          </w:p>
          <w:p w14:paraId="40D149CF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80955F4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Užsiėmimo diena ir laikas, kabinetas</w:t>
            </w:r>
          </w:p>
        </w:tc>
        <w:tc>
          <w:tcPr>
            <w:tcW w:w="1985" w:type="dxa"/>
          </w:tcPr>
          <w:p w14:paraId="59333D9E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Veiklos kryptis</w:t>
            </w:r>
          </w:p>
        </w:tc>
      </w:tr>
      <w:tr w:rsidR="003D0A1B" w:rsidRPr="003D0A1B" w14:paraId="05DB9E2D" w14:textId="77777777" w:rsidTr="00DE387E">
        <w:tc>
          <w:tcPr>
            <w:tcW w:w="534" w:type="dxa"/>
            <w:hideMark/>
          </w:tcPr>
          <w:p w14:paraId="44B719AD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5" w:type="dxa"/>
            <w:hideMark/>
          </w:tcPr>
          <w:p w14:paraId="3F60D77E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Futbolas 1-4 kl.</w:t>
            </w:r>
          </w:p>
        </w:tc>
        <w:tc>
          <w:tcPr>
            <w:tcW w:w="2267" w:type="dxa"/>
            <w:hideMark/>
          </w:tcPr>
          <w:p w14:paraId="0137C7DB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A. Šarapajevas</w:t>
            </w:r>
          </w:p>
        </w:tc>
        <w:tc>
          <w:tcPr>
            <w:tcW w:w="1276" w:type="dxa"/>
          </w:tcPr>
          <w:p w14:paraId="53FAD02F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1-4 kl.</w:t>
            </w:r>
          </w:p>
        </w:tc>
        <w:tc>
          <w:tcPr>
            <w:tcW w:w="1023" w:type="dxa"/>
            <w:hideMark/>
          </w:tcPr>
          <w:p w14:paraId="58117AAF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319C6830" w14:textId="77777777" w:rsidR="003D0A1B" w:rsidRDefault="00855558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Trečiadienis 13.45-15.15</w:t>
            </w:r>
          </w:p>
          <w:p w14:paraId="5855C065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6CC2BD0D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Sporto </w:t>
            </w:r>
          </w:p>
        </w:tc>
      </w:tr>
      <w:tr w:rsidR="003D0A1B" w:rsidRPr="003D0A1B" w14:paraId="740325BB" w14:textId="77777777" w:rsidTr="00DE387E">
        <w:tc>
          <w:tcPr>
            <w:tcW w:w="534" w:type="dxa"/>
            <w:hideMark/>
          </w:tcPr>
          <w:p w14:paraId="554FE0F7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5" w:type="dxa"/>
            <w:hideMark/>
          </w:tcPr>
          <w:p w14:paraId="74763B8B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Futbolas 5-7 kl.</w:t>
            </w:r>
          </w:p>
        </w:tc>
        <w:tc>
          <w:tcPr>
            <w:tcW w:w="2267" w:type="dxa"/>
            <w:hideMark/>
          </w:tcPr>
          <w:p w14:paraId="76D73F33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A. Šarapajevas</w:t>
            </w:r>
          </w:p>
        </w:tc>
        <w:tc>
          <w:tcPr>
            <w:tcW w:w="1276" w:type="dxa"/>
          </w:tcPr>
          <w:p w14:paraId="3AA08389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5-7 kl.</w:t>
            </w:r>
          </w:p>
        </w:tc>
        <w:tc>
          <w:tcPr>
            <w:tcW w:w="1023" w:type="dxa"/>
            <w:hideMark/>
          </w:tcPr>
          <w:p w14:paraId="3AE2E9EC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2E34E3B1" w14:textId="77777777" w:rsidR="003D0A1B" w:rsidRDefault="00855558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Pirmadienis 14.45-15.30</w:t>
            </w:r>
          </w:p>
          <w:p w14:paraId="3E0FD8CA" w14:textId="77777777" w:rsidR="00855558" w:rsidRPr="003D0A1B" w:rsidRDefault="00855558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Trečiadienis 15.15-16.00</w:t>
            </w:r>
          </w:p>
        </w:tc>
        <w:tc>
          <w:tcPr>
            <w:tcW w:w="1985" w:type="dxa"/>
          </w:tcPr>
          <w:p w14:paraId="00FC8EE9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Sporto</w:t>
            </w:r>
          </w:p>
        </w:tc>
      </w:tr>
      <w:tr w:rsidR="003D0A1B" w:rsidRPr="003D0A1B" w14:paraId="5934943D" w14:textId="77777777" w:rsidTr="00DE387E">
        <w:tc>
          <w:tcPr>
            <w:tcW w:w="534" w:type="dxa"/>
            <w:hideMark/>
          </w:tcPr>
          <w:p w14:paraId="37CB73C4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5" w:type="dxa"/>
            <w:hideMark/>
          </w:tcPr>
          <w:p w14:paraId="1324FCC0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Futbolas 8, I-IV kl.</w:t>
            </w:r>
          </w:p>
        </w:tc>
        <w:tc>
          <w:tcPr>
            <w:tcW w:w="2267" w:type="dxa"/>
            <w:hideMark/>
          </w:tcPr>
          <w:p w14:paraId="0D00FD5D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A. Šarapajevas</w:t>
            </w:r>
          </w:p>
        </w:tc>
        <w:tc>
          <w:tcPr>
            <w:tcW w:w="1276" w:type="dxa"/>
          </w:tcPr>
          <w:p w14:paraId="7A048151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8, I-IVkl.</w:t>
            </w:r>
          </w:p>
          <w:p w14:paraId="19E20AE5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hideMark/>
          </w:tcPr>
          <w:p w14:paraId="0FC8C072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238B934F" w14:textId="77777777" w:rsidR="00855558" w:rsidRDefault="00855558" w:rsidP="00855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Pirmadienis 15.35-16.20</w:t>
            </w:r>
          </w:p>
          <w:p w14:paraId="3C9EF286" w14:textId="77777777" w:rsidR="003D0A1B" w:rsidRPr="003D0A1B" w:rsidRDefault="00855558" w:rsidP="00855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Trečiadienis 16.00-16.45</w:t>
            </w:r>
          </w:p>
        </w:tc>
        <w:tc>
          <w:tcPr>
            <w:tcW w:w="1985" w:type="dxa"/>
          </w:tcPr>
          <w:p w14:paraId="38CADAB1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Sporto</w:t>
            </w:r>
          </w:p>
        </w:tc>
      </w:tr>
      <w:tr w:rsidR="003D0A1B" w:rsidRPr="003D0A1B" w14:paraId="346BD775" w14:textId="77777777" w:rsidTr="00DE387E">
        <w:tc>
          <w:tcPr>
            <w:tcW w:w="534" w:type="dxa"/>
            <w:hideMark/>
          </w:tcPr>
          <w:p w14:paraId="5127BD21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5" w:type="dxa"/>
            <w:hideMark/>
          </w:tcPr>
          <w:p w14:paraId="7C8F7413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Krepšinis 5-IV kl</w:t>
            </w:r>
          </w:p>
        </w:tc>
        <w:tc>
          <w:tcPr>
            <w:tcW w:w="2267" w:type="dxa"/>
            <w:hideMark/>
          </w:tcPr>
          <w:p w14:paraId="2664FBFC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A. Šarapajevas</w:t>
            </w:r>
          </w:p>
        </w:tc>
        <w:tc>
          <w:tcPr>
            <w:tcW w:w="1276" w:type="dxa"/>
          </w:tcPr>
          <w:p w14:paraId="0B23A86D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5-8, I-IV gimn. kl.</w:t>
            </w:r>
          </w:p>
        </w:tc>
        <w:tc>
          <w:tcPr>
            <w:tcW w:w="1023" w:type="dxa"/>
          </w:tcPr>
          <w:p w14:paraId="720101B6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  <w:p w14:paraId="2BAB9216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14:paraId="70103047" w14:textId="77777777" w:rsidR="003D0A1B" w:rsidRPr="003D0A1B" w:rsidRDefault="00855558" w:rsidP="00855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Ketvirtadienis 14.45-16.15</w:t>
            </w:r>
          </w:p>
        </w:tc>
        <w:tc>
          <w:tcPr>
            <w:tcW w:w="1985" w:type="dxa"/>
          </w:tcPr>
          <w:p w14:paraId="38190F47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Sporto</w:t>
            </w:r>
          </w:p>
        </w:tc>
      </w:tr>
      <w:tr w:rsidR="003D0A1B" w:rsidRPr="003D0A1B" w14:paraId="2FACA40A" w14:textId="77777777" w:rsidTr="00DE387E">
        <w:tc>
          <w:tcPr>
            <w:tcW w:w="534" w:type="dxa"/>
            <w:hideMark/>
          </w:tcPr>
          <w:p w14:paraId="283573FB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5" w:type="dxa"/>
            <w:hideMark/>
          </w:tcPr>
          <w:p w14:paraId="25AF1ACF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Tinklinis</w:t>
            </w:r>
          </w:p>
        </w:tc>
        <w:tc>
          <w:tcPr>
            <w:tcW w:w="2267" w:type="dxa"/>
            <w:hideMark/>
          </w:tcPr>
          <w:p w14:paraId="49A43AA2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Dž. Slavinskienė</w:t>
            </w:r>
          </w:p>
        </w:tc>
        <w:tc>
          <w:tcPr>
            <w:tcW w:w="1276" w:type="dxa"/>
          </w:tcPr>
          <w:p w14:paraId="3C6A44F9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5-IV gimn. kl.</w:t>
            </w:r>
          </w:p>
        </w:tc>
        <w:tc>
          <w:tcPr>
            <w:tcW w:w="1023" w:type="dxa"/>
            <w:hideMark/>
          </w:tcPr>
          <w:p w14:paraId="53E4E26B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0ECEF42C" w14:textId="77777777" w:rsidR="00855558" w:rsidRDefault="00855558" w:rsidP="00855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Trečiadienis 13.50-14.35</w:t>
            </w:r>
          </w:p>
          <w:p w14:paraId="3479F289" w14:textId="77777777" w:rsidR="003D0A1B" w:rsidRPr="003D0A1B" w:rsidRDefault="00855558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Penktadienis 12.55-13.40</w:t>
            </w:r>
          </w:p>
        </w:tc>
        <w:tc>
          <w:tcPr>
            <w:tcW w:w="1985" w:type="dxa"/>
          </w:tcPr>
          <w:p w14:paraId="455A2E3D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Sporto</w:t>
            </w:r>
          </w:p>
        </w:tc>
      </w:tr>
      <w:tr w:rsidR="003D0A1B" w:rsidRPr="003D0A1B" w14:paraId="703CC57C" w14:textId="77777777" w:rsidTr="00DE387E">
        <w:tc>
          <w:tcPr>
            <w:tcW w:w="534" w:type="dxa"/>
            <w:hideMark/>
          </w:tcPr>
          <w:p w14:paraId="0D1DF139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5" w:type="dxa"/>
            <w:hideMark/>
          </w:tcPr>
          <w:p w14:paraId="50BBC629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,,Veiksmo penktadienis“</w:t>
            </w:r>
          </w:p>
        </w:tc>
        <w:tc>
          <w:tcPr>
            <w:tcW w:w="2267" w:type="dxa"/>
            <w:hideMark/>
          </w:tcPr>
          <w:p w14:paraId="4EAE0469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Dž. Slavinskienė</w:t>
            </w:r>
          </w:p>
        </w:tc>
        <w:tc>
          <w:tcPr>
            <w:tcW w:w="1276" w:type="dxa"/>
          </w:tcPr>
          <w:p w14:paraId="04EC111B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 xml:space="preserve"> I-IV gimn.  kl.</w:t>
            </w:r>
          </w:p>
        </w:tc>
        <w:tc>
          <w:tcPr>
            <w:tcW w:w="1023" w:type="dxa"/>
            <w:hideMark/>
          </w:tcPr>
          <w:p w14:paraId="6F58EDEE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41ACBB59" w14:textId="77777777" w:rsidR="003D0A1B" w:rsidRPr="003D0A1B" w:rsidRDefault="00855558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Penktadienis 17.00-18.30</w:t>
            </w:r>
          </w:p>
        </w:tc>
        <w:tc>
          <w:tcPr>
            <w:tcW w:w="1985" w:type="dxa"/>
          </w:tcPr>
          <w:p w14:paraId="1A9C10CA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Sporto</w:t>
            </w:r>
          </w:p>
        </w:tc>
      </w:tr>
      <w:tr w:rsidR="003D0A1B" w:rsidRPr="003D0A1B" w14:paraId="52EFC3A0" w14:textId="77777777" w:rsidTr="00DE387E">
        <w:tc>
          <w:tcPr>
            <w:tcW w:w="534" w:type="dxa"/>
            <w:hideMark/>
          </w:tcPr>
          <w:p w14:paraId="66711769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5" w:type="dxa"/>
            <w:hideMark/>
          </w:tcPr>
          <w:p w14:paraId="1B9C109B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„Šokim šokimėlį“</w:t>
            </w:r>
          </w:p>
        </w:tc>
        <w:tc>
          <w:tcPr>
            <w:tcW w:w="2267" w:type="dxa"/>
            <w:hideMark/>
          </w:tcPr>
          <w:p w14:paraId="4D35CEA5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V. Klimaikienė</w:t>
            </w:r>
          </w:p>
        </w:tc>
        <w:tc>
          <w:tcPr>
            <w:tcW w:w="1276" w:type="dxa"/>
          </w:tcPr>
          <w:p w14:paraId="24455C98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1-5 kl.</w:t>
            </w:r>
          </w:p>
        </w:tc>
        <w:tc>
          <w:tcPr>
            <w:tcW w:w="1023" w:type="dxa"/>
            <w:hideMark/>
          </w:tcPr>
          <w:p w14:paraId="13FE0618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133C7627" w14:textId="77777777" w:rsidR="00855558" w:rsidRDefault="00855558" w:rsidP="00855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Pirmadienis 12.55-13.40</w:t>
            </w:r>
          </w:p>
          <w:p w14:paraId="118D68D3" w14:textId="77777777" w:rsidR="003D0A1B" w:rsidRPr="003D0A1B" w:rsidRDefault="00855558" w:rsidP="00855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Trečiadienis 12.55-13.40</w:t>
            </w:r>
          </w:p>
        </w:tc>
        <w:tc>
          <w:tcPr>
            <w:tcW w:w="1985" w:type="dxa"/>
          </w:tcPr>
          <w:p w14:paraId="78FB1208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Menine</w:t>
            </w:r>
          </w:p>
        </w:tc>
      </w:tr>
      <w:tr w:rsidR="003D0A1B" w:rsidRPr="003D0A1B" w14:paraId="18CFB974" w14:textId="77777777" w:rsidTr="00DE387E">
        <w:trPr>
          <w:trHeight w:val="490"/>
        </w:trPr>
        <w:tc>
          <w:tcPr>
            <w:tcW w:w="534" w:type="dxa"/>
            <w:hideMark/>
          </w:tcPr>
          <w:p w14:paraId="5330C1BE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5" w:type="dxa"/>
            <w:hideMark/>
          </w:tcPr>
          <w:p w14:paraId="10857017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Muzikos studija „Do“</w:t>
            </w:r>
          </w:p>
        </w:tc>
        <w:tc>
          <w:tcPr>
            <w:tcW w:w="2267" w:type="dxa"/>
            <w:hideMark/>
          </w:tcPr>
          <w:p w14:paraId="6A29E291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V. Sašenko</w:t>
            </w:r>
          </w:p>
        </w:tc>
        <w:tc>
          <w:tcPr>
            <w:tcW w:w="1276" w:type="dxa"/>
          </w:tcPr>
          <w:p w14:paraId="63E5C810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1-5  kl.</w:t>
            </w:r>
          </w:p>
        </w:tc>
        <w:tc>
          <w:tcPr>
            <w:tcW w:w="1023" w:type="dxa"/>
            <w:hideMark/>
          </w:tcPr>
          <w:p w14:paraId="01390387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0349133C" w14:textId="77777777" w:rsidR="00855558" w:rsidRDefault="00855558" w:rsidP="00855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Pirmadienis 13.50-13.40</w:t>
            </w:r>
          </w:p>
          <w:p w14:paraId="25739953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5ECDD0CA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Menine</w:t>
            </w:r>
          </w:p>
        </w:tc>
      </w:tr>
      <w:tr w:rsidR="003D0A1B" w:rsidRPr="003D0A1B" w14:paraId="5C8415AF" w14:textId="77777777" w:rsidTr="00DE387E">
        <w:tc>
          <w:tcPr>
            <w:tcW w:w="534" w:type="dxa"/>
            <w:hideMark/>
          </w:tcPr>
          <w:p w14:paraId="740A4DB0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75" w:type="dxa"/>
          </w:tcPr>
          <w:p w14:paraId="4A533BC5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„Jaunieji turistai“</w:t>
            </w:r>
          </w:p>
          <w:p w14:paraId="7628BE85" w14:textId="77777777" w:rsidR="003D0A1B" w:rsidRPr="003D0A1B" w:rsidRDefault="003D0A1B" w:rsidP="003D0A1B">
            <w:pPr>
              <w:rPr>
                <w:color w:val="000000"/>
              </w:rPr>
            </w:pPr>
          </w:p>
        </w:tc>
        <w:tc>
          <w:tcPr>
            <w:tcW w:w="2267" w:type="dxa"/>
            <w:hideMark/>
          </w:tcPr>
          <w:p w14:paraId="1421D8E0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V. Bakšienė</w:t>
            </w:r>
          </w:p>
        </w:tc>
        <w:tc>
          <w:tcPr>
            <w:tcW w:w="1276" w:type="dxa"/>
          </w:tcPr>
          <w:p w14:paraId="7189B3DB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5-8 kl.</w:t>
            </w:r>
          </w:p>
          <w:p w14:paraId="4AC5D863" w14:textId="77777777" w:rsidR="003D0A1B" w:rsidRPr="003D0A1B" w:rsidRDefault="003D0A1B" w:rsidP="003D0A1B">
            <w:pPr>
              <w:rPr>
                <w:color w:val="000000"/>
              </w:rPr>
            </w:pPr>
          </w:p>
        </w:tc>
        <w:tc>
          <w:tcPr>
            <w:tcW w:w="1023" w:type="dxa"/>
          </w:tcPr>
          <w:p w14:paraId="230B234F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  <w:p w14:paraId="7D566344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14:paraId="762B122C" w14:textId="77777777" w:rsidR="003D0A1B" w:rsidRPr="003D0A1B" w:rsidRDefault="00855558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Penktadienis 14.50-15.30</w:t>
            </w:r>
          </w:p>
        </w:tc>
        <w:tc>
          <w:tcPr>
            <w:tcW w:w="1985" w:type="dxa"/>
          </w:tcPr>
          <w:p w14:paraId="6D652688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Pažintine</w:t>
            </w:r>
          </w:p>
        </w:tc>
      </w:tr>
      <w:tr w:rsidR="003D0A1B" w:rsidRPr="003D0A1B" w14:paraId="022E6BE5" w14:textId="77777777" w:rsidTr="00DE387E">
        <w:tc>
          <w:tcPr>
            <w:tcW w:w="534" w:type="dxa"/>
            <w:hideMark/>
          </w:tcPr>
          <w:p w14:paraId="5240B22A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75" w:type="dxa"/>
            <w:hideMark/>
          </w:tcPr>
          <w:p w14:paraId="16FFDC10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„Gyvenu sveikai“</w:t>
            </w:r>
          </w:p>
        </w:tc>
        <w:tc>
          <w:tcPr>
            <w:tcW w:w="2267" w:type="dxa"/>
            <w:hideMark/>
          </w:tcPr>
          <w:p w14:paraId="70AA0D61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L. Sinkevičienė</w:t>
            </w:r>
          </w:p>
        </w:tc>
        <w:tc>
          <w:tcPr>
            <w:tcW w:w="1276" w:type="dxa"/>
            <w:hideMark/>
          </w:tcPr>
          <w:p w14:paraId="46D02B96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3-4, 5-6 kl.;</w:t>
            </w:r>
          </w:p>
        </w:tc>
        <w:tc>
          <w:tcPr>
            <w:tcW w:w="1023" w:type="dxa"/>
            <w:hideMark/>
          </w:tcPr>
          <w:p w14:paraId="3B250251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1</w:t>
            </w:r>
            <w:r w:rsidRPr="003D0A1B">
              <w:rPr>
                <w:color w:val="000000"/>
                <w:lang w:val="en-US"/>
              </w:rPr>
              <w:t>+</w:t>
            </w: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15D6BBB0" w14:textId="77777777" w:rsidR="003D0A1B" w:rsidRDefault="00DE387E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Antradienis 13.00-14.30</w:t>
            </w:r>
          </w:p>
          <w:p w14:paraId="69EB15BE" w14:textId="77777777" w:rsidR="00DE387E" w:rsidRPr="003D0A1B" w:rsidRDefault="00DE387E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Penktadienis 13.00- 14.30 </w:t>
            </w:r>
          </w:p>
        </w:tc>
        <w:tc>
          <w:tcPr>
            <w:tcW w:w="1985" w:type="dxa"/>
          </w:tcPr>
          <w:p w14:paraId="7AAE0CCF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Sporto</w:t>
            </w:r>
          </w:p>
        </w:tc>
      </w:tr>
      <w:tr w:rsidR="003D0A1B" w:rsidRPr="003D0A1B" w14:paraId="495A0B1C" w14:textId="77777777" w:rsidTr="00DE387E">
        <w:tc>
          <w:tcPr>
            <w:tcW w:w="534" w:type="dxa"/>
            <w:hideMark/>
          </w:tcPr>
          <w:p w14:paraId="49EDEC0F" w14:textId="77777777" w:rsidR="003D0A1B" w:rsidRPr="003D0A1B" w:rsidRDefault="003D0A1B" w:rsidP="003D0A1B">
            <w:pPr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75" w:type="dxa"/>
            <w:hideMark/>
          </w:tcPr>
          <w:p w14:paraId="4785DA50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 xml:space="preserve">Mes veiklus </w:t>
            </w:r>
          </w:p>
        </w:tc>
        <w:tc>
          <w:tcPr>
            <w:tcW w:w="2267" w:type="dxa"/>
            <w:hideMark/>
          </w:tcPr>
          <w:p w14:paraId="7514F7E4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E. Červiak</w:t>
            </w:r>
          </w:p>
        </w:tc>
        <w:tc>
          <w:tcPr>
            <w:tcW w:w="1276" w:type="dxa"/>
            <w:hideMark/>
          </w:tcPr>
          <w:p w14:paraId="4076D4F2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III gm</w:t>
            </w:r>
          </w:p>
        </w:tc>
        <w:tc>
          <w:tcPr>
            <w:tcW w:w="1023" w:type="dxa"/>
            <w:hideMark/>
          </w:tcPr>
          <w:p w14:paraId="29D43024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14:paraId="4C47A1F4" w14:textId="77777777" w:rsidR="003D0A1B" w:rsidRDefault="00855558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Antradienis 15.30-16.15</w:t>
            </w:r>
          </w:p>
          <w:p w14:paraId="731CF56A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38FFD34D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Istorija, pilietinis ugdymas</w:t>
            </w:r>
          </w:p>
        </w:tc>
      </w:tr>
      <w:tr w:rsidR="003D0A1B" w:rsidRPr="003D0A1B" w14:paraId="67E04E23" w14:textId="77777777" w:rsidTr="00DE387E">
        <w:tc>
          <w:tcPr>
            <w:tcW w:w="534" w:type="dxa"/>
            <w:hideMark/>
          </w:tcPr>
          <w:p w14:paraId="1E691EB8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975" w:type="dxa"/>
          </w:tcPr>
          <w:p w14:paraId="41CC41C0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Įdomioji chemija</w:t>
            </w:r>
          </w:p>
        </w:tc>
        <w:tc>
          <w:tcPr>
            <w:tcW w:w="2267" w:type="dxa"/>
            <w:hideMark/>
          </w:tcPr>
          <w:p w14:paraId="54033279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 xml:space="preserve">A. Leščinskytė </w:t>
            </w:r>
          </w:p>
        </w:tc>
        <w:tc>
          <w:tcPr>
            <w:tcW w:w="1276" w:type="dxa"/>
            <w:hideMark/>
          </w:tcPr>
          <w:p w14:paraId="19B42FFD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I-III g kl.</w:t>
            </w:r>
          </w:p>
        </w:tc>
        <w:tc>
          <w:tcPr>
            <w:tcW w:w="1023" w:type="dxa"/>
            <w:hideMark/>
          </w:tcPr>
          <w:p w14:paraId="30A1C332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14:paraId="0BE7F42A" w14:textId="03B47132" w:rsidR="003D0A1B" w:rsidRPr="003D0A1B" w:rsidRDefault="00542386" w:rsidP="0054238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55558">
              <w:rPr>
                <w:color w:val="000000"/>
              </w:rPr>
              <w:t>Ketvirtadienis 13.50-14.35</w:t>
            </w:r>
          </w:p>
        </w:tc>
        <w:tc>
          <w:tcPr>
            <w:tcW w:w="1985" w:type="dxa"/>
          </w:tcPr>
          <w:p w14:paraId="5C8EA86D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</w:p>
        </w:tc>
      </w:tr>
      <w:tr w:rsidR="003D0A1B" w:rsidRPr="003D0A1B" w14:paraId="235BD5D8" w14:textId="77777777" w:rsidTr="00DE387E">
        <w:tc>
          <w:tcPr>
            <w:tcW w:w="534" w:type="dxa"/>
            <w:hideMark/>
          </w:tcPr>
          <w:p w14:paraId="23228E2D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975" w:type="dxa"/>
            <w:hideMark/>
          </w:tcPr>
          <w:p w14:paraId="7FB518AE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Emocinio ugdymo programa „Veik“</w:t>
            </w:r>
          </w:p>
        </w:tc>
        <w:tc>
          <w:tcPr>
            <w:tcW w:w="2267" w:type="dxa"/>
            <w:hideMark/>
          </w:tcPr>
          <w:p w14:paraId="6180BE39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D. Garbštienė</w:t>
            </w:r>
          </w:p>
        </w:tc>
        <w:tc>
          <w:tcPr>
            <w:tcW w:w="1276" w:type="dxa"/>
            <w:hideMark/>
          </w:tcPr>
          <w:p w14:paraId="230E8A05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2b</w:t>
            </w:r>
          </w:p>
        </w:tc>
        <w:tc>
          <w:tcPr>
            <w:tcW w:w="1023" w:type="dxa"/>
            <w:hideMark/>
          </w:tcPr>
          <w:p w14:paraId="7FD19836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26C94AE0" w14:textId="77777777" w:rsidR="003D0A1B" w:rsidRPr="003D0A1B" w:rsidRDefault="00855558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Antradienis 12.50-</w:t>
            </w:r>
            <w:r w:rsidR="005451D3">
              <w:rPr>
                <w:color w:val="000000"/>
              </w:rPr>
              <w:t>14.20</w:t>
            </w:r>
          </w:p>
        </w:tc>
        <w:tc>
          <w:tcPr>
            <w:tcW w:w="1985" w:type="dxa"/>
          </w:tcPr>
          <w:p w14:paraId="134A4593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Prevencine</w:t>
            </w:r>
          </w:p>
        </w:tc>
      </w:tr>
      <w:tr w:rsidR="003D0A1B" w:rsidRPr="003D0A1B" w14:paraId="589AB4C4" w14:textId="77777777" w:rsidTr="00DE387E">
        <w:tc>
          <w:tcPr>
            <w:tcW w:w="534" w:type="dxa"/>
            <w:hideMark/>
          </w:tcPr>
          <w:p w14:paraId="15279736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5" w:type="dxa"/>
            <w:hideMark/>
          </w:tcPr>
          <w:p w14:paraId="2AE0C0FE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 xml:space="preserve">Emocinio ugdymo programa </w:t>
            </w:r>
          </w:p>
          <w:p w14:paraId="0B58A9F7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„Veik“</w:t>
            </w:r>
          </w:p>
        </w:tc>
        <w:tc>
          <w:tcPr>
            <w:tcW w:w="2267" w:type="dxa"/>
            <w:hideMark/>
          </w:tcPr>
          <w:p w14:paraId="637D2C77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F. Grambienė</w:t>
            </w:r>
          </w:p>
        </w:tc>
        <w:tc>
          <w:tcPr>
            <w:tcW w:w="1276" w:type="dxa"/>
            <w:hideMark/>
          </w:tcPr>
          <w:p w14:paraId="541FB2DC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2a</w:t>
            </w:r>
          </w:p>
        </w:tc>
        <w:tc>
          <w:tcPr>
            <w:tcW w:w="1023" w:type="dxa"/>
            <w:hideMark/>
          </w:tcPr>
          <w:p w14:paraId="5F1D95C2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2</w:t>
            </w:r>
          </w:p>
        </w:tc>
        <w:tc>
          <w:tcPr>
            <w:tcW w:w="5103" w:type="dxa"/>
          </w:tcPr>
          <w:p w14:paraId="0D072CA4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Antradienis 12.50-14.20</w:t>
            </w:r>
          </w:p>
        </w:tc>
        <w:tc>
          <w:tcPr>
            <w:tcW w:w="1985" w:type="dxa"/>
          </w:tcPr>
          <w:p w14:paraId="6748380A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Prevencine</w:t>
            </w:r>
          </w:p>
        </w:tc>
      </w:tr>
      <w:tr w:rsidR="003D0A1B" w:rsidRPr="003D0A1B" w14:paraId="3A6748D4" w14:textId="77777777" w:rsidTr="00DE387E">
        <w:tc>
          <w:tcPr>
            <w:tcW w:w="534" w:type="dxa"/>
          </w:tcPr>
          <w:p w14:paraId="4215BAF0" w14:textId="77777777" w:rsidR="003D0A1B" w:rsidRPr="003D0A1B" w:rsidRDefault="003D0A1B" w:rsidP="003D0A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0A1B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975" w:type="dxa"/>
          </w:tcPr>
          <w:p w14:paraId="56B16D11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Prevencinės programos vykdymas</w:t>
            </w:r>
          </w:p>
        </w:tc>
        <w:tc>
          <w:tcPr>
            <w:tcW w:w="2267" w:type="dxa"/>
          </w:tcPr>
          <w:p w14:paraId="6FB203E2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D. Voronovič</w:t>
            </w:r>
          </w:p>
        </w:tc>
        <w:tc>
          <w:tcPr>
            <w:tcW w:w="1276" w:type="dxa"/>
          </w:tcPr>
          <w:p w14:paraId="1B4BE5B9" w14:textId="77777777" w:rsidR="003D0A1B" w:rsidRPr="003D0A1B" w:rsidRDefault="003D0A1B" w:rsidP="003D0A1B">
            <w:pPr>
              <w:rPr>
                <w:color w:val="000000"/>
              </w:rPr>
            </w:pPr>
            <w:r w:rsidRPr="003D0A1B">
              <w:rPr>
                <w:color w:val="000000"/>
              </w:rPr>
              <w:t>5-II kl.</w:t>
            </w:r>
          </w:p>
        </w:tc>
        <w:tc>
          <w:tcPr>
            <w:tcW w:w="1023" w:type="dxa"/>
          </w:tcPr>
          <w:p w14:paraId="49B89DFB" w14:textId="77777777" w:rsidR="003D0A1B" w:rsidRPr="003D0A1B" w:rsidRDefault="003D0A1B" w:rsidP="003D0A1B">
            <w:pPr>
              <w:jc w:val="center"/>
              <w:rPr>
                <w:color w:val="000000"/>
              </w:rPr>
            </w:pPr>
            <w:r w:rsidRPr="003D0A1B">
              <w:rPr>
                <w:color w:val="000000"/>
              </w:rPr>
              <w:t>1</w:t>
            </w:r>
          </w:p>
        </w:tc>
        <w:tc>
          <w:tcPr>
            <w:tcW w:w="5103" w:type="dxa"/>
          </w:tcPr>
          <w:p w14:paraId="4A9193BA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Antradienis 12.50-13.35</w:t>
            </w:r>
          </w:p>
        </w:tc>
        <w:tc>
          <w:tcPr>
            <w:tcW w:w="1985" w:type="dxa"/>
          </w:tcPr>
          <w:p w14:paraId="4DDD35D7" w14:textId="77777777" w:rsidR="003D0A1B" w:rsidRPr="003D0A1B" w:rsidRDefault="005451D3" w:rsidP="003D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Prevencinė</w:t>
            </w:r>
          </w:p>
        </w:tc>
      </w:tr>
      <w:tr w:rsidR="003D0A1B" w:rsidRPr="003D0A1B" w14:paraId="28CAA727" w14:textId="77777777" w:rsidTr="00DE387E">
        <w:tc>
          <w:tcPr>
            <w:tcW w:w="534" w:type="dxa"/>
          </w:tcPr>
          <w:p w14:paraId="2761D10C" w14:textId="77777777" w:rsidR="003D0A1B" w:rsidRPr="003D0A1B" w:rsidRDefault="003D0A1B" w:rsidP="003D0A1B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2975" w:type="dxa"/>
          </w:tcPr>
          <w:p w14:paraId="6E9D7FA4" w14:textId="77777777" w:rsidR="003D0A1B" w:rsidRPr="003D0A1B" w:rsidRDefault="003D0A1B" w:rsidP="003D0A1B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hideMark/>
          </w:tcPr>
          <w:p w14:paraId="2B369EF4" w14:textId="77777777" w:rsidR="003D0A1B" w:rsidRPr="003D0A1B" w:rsidRDefault="003D0A1B" w:rsidP="003D0A1B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697CD187" w14:textId="77777777" w:rsidR="003D0A1B" w:rsidRPr="003D0A1B" w:rsidRDefault="00DE387E" w:rsidP="003D0A1B">
            <w:pPr>
              <w:rPr>
                <w:color w:val="00B050"/>
              </w:rPr>
            </w:pPr>
            <w:r w:rsidRPr="003D0A1B">
              <w:rPr>
                <w:b/>
                <w:bCs/>
                <w:color w:val="000000"/>
              </w:rPr>
              <w:t>Viso:</w:t>
            </w:r>
          </w:p>
        </w:tc>
        <w:tc>
          <w:tcPr>
            <w:tcW w:w="1023" w:type="dxa"/>
            <w:hideMark/>
          </w:tcPr>
          <w:p w14:paraId="747F0E8B" w14:textId="77777777" w:rsidR="003D0A1B" w:rsidRPr="003D0A1B" w:rsidRDefault="003D0A1B" w:rsidP="003D0A1B">
            <w:pPr>
              <w:jc w:val="center"/>
              <w:rPr>
                <w:b/>
                <w:bCs/>
                <w:color w:val="000000"/>
              </w:rPr>
            </w:pPr>
            <w:r w:rsidRPr="003D0A1B">
              <w:rPr>
                <w:b/>
                <w:bCs/>
                <w:color w:val="000000"/>
              </w:rPr>
              <w:t>28</w:t>
            </w:r>
          </w:p>
        </w:tc>
        <w:tc>
          <w:tcPr>
            <w:tcW w:w="5103" w:type="dxa"/>
          </w:tcPr>
          <w:p w14:paraId="495DD6EB" w14:textId="77777777" w:rsidR="003D0A1B" w:rsidRPr="003D0A1B" w:rsidRDefault="005451D3" w:rsidP="005451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Val.</w:t>
            </w:r>
          </w:p>
        </w:tc>
        <w:tc>
          <w:tcPr>
            <w:tcW w:w="1985" w:type="dxa"/>
          </w:tcPr>
          <w:p w14:paraId="300AC8EB" w14:textId="77777777" w:rsidR="003D0A1B" w:rsidRPr="003D0A1B" w:rsidRDefault="003D0A1B" w:rsidP="003D0A1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17B5D76" w14:textId="77777777" w:rsidR="003D0A1B" w:rsidRDefault="003D0A1B" w:rsidP="004D1817">
      <w:pPr>
        <w:jc w:val="center"/>
        <w:rPr>
          <w:b/>
          <w:sz w:val="28"/>
          <w:szCs w:val="28"/>
        </w:rPr>
      </w:pPr>
    </w:p>
    <w:p w14:paraId="74BD269F" w14:textId="77777777" w:rsidR="004D1817" w:rsidRDefault="004D1817" w:rsidP="004D1817"/>
    <w:p w14:paraId="177F88CB" w14:textId="550E02DA" w:rsidR="004D1817" w:rsidRDefault="00542386" w:rsidP="003D0A1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14:paraId="12AF8979" w14:textId="77777777" w:rsidR="004D1817" w:rsidRDefault="004D1817" w:rsidP="004D1817">
      <w:pPr>
        <w:jc w:val="center"/>
        <w:rPr>
          <w:b/>
          <w:sz w:val="28"/>
          <w:szCs w:val="28"/>
        </w:rPr>
      </w:pPr>
    </w:p>
    <w:p w14:paraId="7339A37F" w14:textId="77777777" w:rsidR="004D1817" w:rsidRDefault="004D1817" w:rsidP="004D1817">
      <w:pPr>
        <w:jc w:val="center"/>
        <w:rPr>
          <w:b/>
          <w:sz w:val="28"/>
          <w:szCs w:val="28"/>
        </w:rPr>
      </w:pPr>
    </w:p>
    <w:p w14:paraId="0542365A" w14:textId="77777777" w:rsidR="004D1817" w:rsidRDefault="004D1817" w:rsidP="004D1817"/>
    <w:p w14:paraId="582BCDDF" w14:textId="77777777" w:rsidR="004D1817" w:rsidRDefault="004D1817" w:rsidP="004D1817">
      <w:pPr>
        <w:jc w:val="center"/>
        <w:rPr>
          <w:b/>
          <w:sz w:val="28"/>
          <w:szCs w:val="28"/>
        </w:rPr>
      </w:pPr>
    </w:p>
    <w:p w14:paraId="2385C02D" w14:textId="77777777" w:rsidR="004D1817" w:rsidRDefault="004D1817" w:rsidP="004D1817">
      <w:pPr>
        <w:jc w:val="center"/>
        <w:rPr>
          <w:b/>
          <w:sz w:val="28"/>
          <w:szCs w:val="28"/>
        </w:rPr>
      </w:pPr>
    </w:p>
    <w:p w14:paraId="5D2A41DB" w14:textId="77777777" w:rsidR="004D1817" w:rsidRDefault="004D1817" w:rsidP="004D1817">
      <w:pPr>
        <w:jc w:val="center"/>
        <w:rPr>
          <w:b/>
          <w:sz w:val="28"/>
          <w:szCs w:val="28"/>
        </w:rPr>
      </w:pPr>
    </w:p>
    <w:p w14:paraId="392D61A6" w14:textId="77777777" w:rsidR="004D1817" w:rsidRDefault="004D1817" w:rsidP="004D1817">
      <w:pPr>
        <w:jc w:val="center"/>
        <w:rPr>
          <w:b/>
          <w:sz w:val="28"/>
          <w:szCs w:val="28"/>
        </w:rPr>
      </w:pPr>
    </w:p>
    <w:p w14:paraId="1D07F725" w14:textId="77777777" w:rsidR="004D1817" w:rsidRDefault="004D1817" w:rsidP="004D1817">
      <w:pPr>
        <w:jc w:val="center"/>
        <w:rPr>
          <w:b/>
          <w:sz w:val="28"/>
          <w:szCs w:val="28"/>
        </w:rPr>
      </w:pPr>
    </w:p>
    <w:p w14:paraId="55A1181D" w14:textId="77777777" w:rsidR="004B36CE" w:rsidRDefault="004B36CE"/>
    <w:sectPr w:rsidR="004B36CE" w:rsidSect="003D0A1B">
      <w:pgSz w:w="16838" w:h="11906" w:orient="landscape"/>
      <w:pgMar w:top="142" w:right="1701" w:bottom="142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17"/>
    <w:rsid w:val="001351B1"/>
    <w:rsid w:val="003D0A1B"/>
    <w:rsid w:val="004B36CE"/>
    <w:rsid w:val="004D1817"/>
    <w:rsid w:val="00542386"/>
    <w:rsid w:val="005451D3"/>
    <w:rsid w:val="005C755F"/>
    <w:rsid w:val="00855558"/>
    <w:rsid w:val="00DE387E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F753"/>
  <w15:chartTrackingRefBased/>
  <w15:docId w15:val="{9932E92B-9631-4AFE-AD69-FD6243E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4D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Mykolas Virganavičius</cp:lastModifiedBy>
  <cp:revision>2</cp:revision>
  <cp:lastPrinted>2021-09-14T05:40:00Z</cp:lastPrinted>
  <dcterms:created xsi:type="dcterms:W3CDTF">2021-09-16T05:58:00Z</dcterms:created>
  <dcterms:modified xsi:type="dcterms:W3CDTF">2021-09-16T05:58:00Z</dcterms:modified>
</cp:coreProperties>
</file>