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5D" w:rsidRPr="00555C5D" w:rsidRDefault="00555C5D" w:rsidP="00555C5D">
      <w:pPr>
        <w:jc w:val="right"/>
        <w:rPr>
          <w:rFonts w:ascii="Times New Roman" w:hAnsi="Times New Roman" w:cs="Times New Roman"/>
          <w:sz w:val="24"/>
          <w:szCs w:val="24"/>
        </w:rPr>
      </w:pPr>
      <w:r w:rsidRPr="00555C5D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555C5D" w:rsidRPr="00555C5D" w:rsidRDefault="00555C5D" w:rsidP="00555C5D">
      <w:pPr>
        <w:jc w:val="right"/>
        <w:rPr>
          <w:rFonts w:ascii="Times New Roman" w:hAnsi="Times New Roman" w:cs="Times New Roman"/>
          <w:sz w:val="24"/>
          <w:szCs w:val="24"/>
        </w:rPr>
      </w:pPr>
      <w:r w:rsidRPr="00555C5D">
        <w:rPr>
          <w:rFonts w:ascii="Times New Roman" w:hAnsi="Times New Roman" w:cs="Times New Roman"/>
          <w:sz w:val="24"/>
          <w:szCs w:val="24"/>
        </w:rPr>
        <w:t xml:space="preserve">Trakų rajono Rūdiškių </w:t>
      </w:r>
      <w:r w:rsidRPr="00555C5D">
        <w:rPr>
          <w:rFonts w:ascii="Times New Roman" w:hAnsi="Times New Roman" w:cs="Times New Roman"/>
          <w:sz w:val="24"/>
          <w:szCs w:val="24"/>
        </w:rPr>
        <w:br/>
        <w:t xml:space="preserve">gimnazijos direktoriaus </w:t>
      </w:r>
      <w:r w:rsidRPr="00555C5D">
        <w:rPr>
          <w:rFonts w:ascii="Times New Roman" w:hAnsi="Times New Roman" w:cs="Times New Roman"/>
          <w:sz w:val="24"/>
          <w:szCs w:val="24"/>
        </w:rPr>
        <w:br/>
        <w:t>įsakymu</w:t>
      </w:r>
    </w:p>
    <w:p w:rsidR="00931D1A" w:rsidRPr="00555C5D" w:rsidRDefault="00590890" w:rsidP="005908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C5D">
        <w:rPr>
          <w:rFonts w:ascii="Times New Roman" w:hAnsi="Times New Roman" w:cs="Times New Roman"/>
          <w:b/>
          <w:bCs/>
          <w:sz w:val="28"/>
          <w:szCs w:val="28"/>
        </w:rPr>
        <w:t>MOKINIŲ TARYBOS NUOSTATAI</w:t>
      </w:r>
    </w:p>
    <w:p w:rsidR="00590890" w:rsidRPr="00285A1D" w:rsidRDefault="00590890" w:rsidP="005908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0890" w:rsidRPr="00285A1D" w:rsidRDefault="00590890" w:rsidP="0059089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A1D">
        <w:rPr>
          <w:rFonts w:ascii="Times New Roman" w:hAnsi="Times New Roman" w:cs="Times New Roman"/>
          <w:b/>
          <w:bCs/>
          <w:sz w:val="24"/>
          <w:szCs w:val="24"/>
        </w:rPr>
        <w:t>Bendrieji nuostatai.</w:t>
      </w:r>
    </w:p>
    <w:p w:rsidR="00590890" w:rsidRPr="00285A1D" w:rsidRDefault="00590890" w:rsidP="006218CC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Trakų rajono Rūdiškių gimnazijos </w:t>
      </w:r>
      <w:r w:rsidR="009A106D" w:rsidRPr="00285A1D">
        <w:rPr>
          <w:rFonts w:ascii="Times New Roman" w:hAnsi="Times New Roman" w:cs="Times New Roman"/>
          <w:sz w:val="24"/>
          <w:szCs w:val="24"/>
        </w:rPr>
        <w:t>M</w:t>
      </w:r>
      <w:r w:rsidRPr="00285A1D">
        <w:rPr>
          <w:rFonts w:ascii="Times New Roman" w:hAnsi="Times New Roman" w:cs="Times New Roman"/>
          <w:sz w:val="24"/>
          <w:szCs w:val="24"/>
        </w:rPr>
        <w:t xml:space="preserve">okinių taryba – renkama mokinių savivaldos institucija. </w:t>
      </w:r>
    </w:p>
    <w:p w:rsidR="00590890" w:rsidRPr="00285A1D" w:rsidRDefault="00590890" w:rsidP="006218CC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Mokinių taryba veikia pagal Trakų rajono Rūdiškių gimnazijos Nuostatų įstatymus. </w:t>
      </w:r>
    </w:p>
    <w:p w:rsidR="00590890" w:rsidRPr="00285A1D" w:rsidRDefault="00590890" w:rsidP="00590890">
      <w:pPr>
        <w:pStyle w:val="Sraopastraip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90890" w:rsidRPr="00285A1D" w:rsidRDefault="00590890" w:rsidP="006218CC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A1D">
        <w:rPr>
          <w:rFonts w:ascii="Times New Roman" w:hAnsi="Times New Roman" w:cs="Times New Roman"/>
          <w:b/>
          <w:bCs/>
          <w:sz w:val="24"/>
          <w:szCs w:val="24"/>
        </w:rPr>
        <w:t xml:space="preserve">Mokinių tarybos tikslai ir uždaviniai. </w:t>
      </w:r>
    </w:p>
    <w:p w:rsidR="006218CC" w:rsidRPr="00285A1D" w:rsidRDefault="00590890" w:rsidP="006218CC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Mokinių tarybos tikslai:</w:t>
      </w:r>
    </w:p>
    <w:p w:rsidR="006218CC" w:rsidRPr="00285A1D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3.1. vienyti mokyklos mokinius bendrai veiklai sprendžiant mokyklos veiklos klausimus;</w:t>
      </w:r>
    </w:p>
    <w:p w:rsidR="006218CC" w:rsidRPr="00285A1D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3.2. ugdyti mokinių demokratiškumą, pilietinį ir socialinį sąmoningumą;</w:t>
      </w:r>
    </w:p>
    <w:p w:rsidR="00555C5D" w:rsidRDefault="006218CC" w:rsidP="00555C5D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3.3. skatinti mokinių iniciatyvumą, savarankiškumą ir kūrybiškumą.</w:t>
      </w:r>
    </w:p>
    <w:p w:rsidR="00555C5D" w:rsidRPr="00555C5D" w:rsidRDefault="00555C5D" w:rsidP="00555C5D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gerinti aplinką gimnazijoje, organizuoti veiklas;</w:t>
      </w:r>
    </w:p>
    <w:p w:rsidR="006218CC" w:rsidRPr="00285A1D" w:rsidRDefault="006218CC" w:rsidP="006218CC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Mokinių tarybos uždaviniai: </w:t>
      </w:r>
    </w:p>
    <w:p w:rsidR="006218CC" w:rsidRPr="00285A1D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4.1. atstovauti ir ginti mokinių interesus mokykloje, bendradarbiaujant su mokyklos vadovybe;</w:t>
      </w:r>
    </w:p>
    <w:p w:rsidR="006218CC" w:rsidRPr="00285A1D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4.2. palaikyti ir skatinti mokinių iniciatyvas mokykloje ir visuomeniniame gyvenime; </w:t>
      </w:r>
    </w:p>
    <w:p w:rsidR="006218CC" w:rsidRPr="00285A1D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4.3. ginti mokinių teises;</w:t>
      </w:r>
    </w:p>
    <w:p w:rsidR="006218CC" w:rsidRPr="00285A1D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4.4. rengti diskusijas, konferencijas, susirinkimus ir kt. renginius, dominančius mokyklos mokinius;</w:t>
      </w:r>
    </w:p>
    <w:p w:rsidR="006218CC" w:rsidRDefault="006218CC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4.5. įtraukti mokinius į miesto, respublikos mokinių savivaldų programas.</w:t>
      </w:r>
    </w:p>
    <w:p w:rsidR="00555C5D" w:rsidRPr="00285A1D" w:rsidRDefault="00555C5D" w:rsidP="006218CC">
      <w:pPr>
        <w:pStyle w:val="Sraopastraipa"/>
        <w:ind w:left="1353"/>
        <w:rPr>
          <w:rFonts w:ascii="Times New Roman" w:hAnsi="Times New Roman" w:cs="Times New Roman"/>
          <w:sz w:val="24"/>
          <w:szCs w:val="24"/>
        </w:rPr>
      </w:pPr>
    </w:p>
    <w:p w:rsidR="006218CC" w:rsidRPr="00285A1D" w:rsidRDefault="006218CC" w:rsidP="006218CC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A1D">
        <w:rPr>
          <w:rFonts w:ascii="Times New Roman" w:hAnsi="Times New Roman" w:cs="Times New Roman"/>
          <w:b/>
          <w:bCs/>
          <w:sz w:val="24"/>
          <w:szCs w:val="24"/>
        </w:rPr>
        <w:t>Mokinių tarybos funkcijos:</w:t>
      </w:r>
    </w:p>
    <w:p w:rsidR="006218CC" w:rsidRPr="00285A1D" w:rsidRDefault="006218CC" w:rsidP="006218CC">
      <w:pPr>
        <w:pStyle w:val="Sraopastraipa"/>
        <w:numPr>
          <w:ilvl w:val="0"/>
          <w:numId w:val="6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Vienija mokyklos mokinius ir skatina spręsti mokykloje iškilusias problemas, analizuoja ir formuoja mokinių nuomonę mokyklos veiklos klausimais, atstovauja poziciją mokyklos valdymo institucijose</w:t>
      </w:r>
      <w:r w:rsidR="00EE44D5" w:rsidRPr="00285A1D">
        <w:rPr>
          <w:rFonts w:ascii="Times New Roman" w:hAnsi="Times New Roman" w:cs="Times New Roman"/>
          <w:sz w:val="24"/>
          <w:szCs w:val="24"/>
        </w:rPr>
        <w:t>, teikia siūlymus gerinti ugdymo procesą.</w:t>
      </w:r>
    </w:p>
    <w:p w:rsidR="00EE44D5" w:rsidRPr="00285A1D" w:rsidRDefault="00EE44D5" w:rsidP="006218CC">
      <w:pPr>
        <w:pStyle w:val="Sraopastraipa"/>
        <w:numPr>
          <w:ilvl w:val="0"/>
          <w:numId w:val="6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Padeda realizuoti mokinių iniciatyvas popamokinėje veikloje: analizuoja mokinių popamokinės veiklos poreikius, sudaro galimybes juos realizuoti, skatina prisidėti prie auklėjamosios veiklos mokykloje. </w:t>
      </w:r>
    </w:p>
    <w:p w:rsidR="00EE44D5" w:rsidRPr="00285A1D" w:rsidRDefault="00EE44D5" w:rsidP="006218CC">
      <w:pPr>
        <w:pStyle w:val="Sraopastraipa"/>
        <w:numPr>
          <w:ilvl w:val="0"/>
          <w:numId w:val="6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Dalyvauja sprendžiant mokykloje iškilusias problemas, bendradarbiauja gerinant mokyklos mikroklimatą su mokiniais, mokytojais, administracija ir tėvais, dalyvauja ginant mokinių teises, gerinant drausmę ir tvarką.</w:t>
      </w:r>
    </w:p>
    <w:p w:rsidR="00EE44D5" w:rsidRPr="00285A1D" w:rsidRDefault="00EE44D5" w:rsidP="006218CC">
      <w:pPr>
        <w:pStyle w:val="Sraopastraipa"/>
        <w:numPr>
          <w:ilvl w:val="0"/>
          <w:numId w:val="6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Formuoja mokyklos mokinių nuomonę tais klausimais, kuriuos aptaria miesto ir respublikos mokyklų mokinių savivaldos.</w:t>
      </w:r>
    </w:p>
    <w:p w:rsidR="00EE44D5" w:rsidRDefault="00EE44D5" w:rsidP="006218CC">
      <w:pPr>
        <w:pStyle w:val="Sraopastraipa"/>
        <w:numPr>
          <w:ilvl w:val="0"/>
          <w:numId w:val="6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Informuoja mokinius apie kitų mokinių savivaldų, veikiančių rajone ar respublikoje, veiklą, bendradarbiauja su miesto mokinių tarybomis, ruošiant programas ir projektus. </w:t>
      </w:r>
    </w:p>
    <w:p w:rsidR="00555C5D" w:rsidRDefault="00555C5D" w:rsidP="00555C5D">
      <w:pPr>
        <w:pStyle w:val="Sraopastraipa"/>
        <w:ind w:left="993"/>
        <w:rPr>
          <w:rFonts w:ascii="Times New Roman" w:hAnsi="Times New Roman" w:cs="Times New Roman"/>
          <w:sz w:val="24"/>
          <w:szCs w:val="24"/>
        </w:rPr>
      </w:pPr>
    </w:p>
    <w:p w:rsidR="00555C5D" w:rsidRDefault="00555C5D" w:rsidP="00555C5D">
      <w:pPr>
        <w:pStyle w:val="Sraopastraipa"/>
        <w:ind w:left="993"/>
        <w:rPr>
          <w:rFonts w:ascii="Times New Roman" w:hAnsi="Times New Roman" w:cs="Times New Roman"/>
          <w:sz w:val="24"/>
          <w:szCs w:val="24"/>
        </w:rPr>
      </w:pPr>
    </w:p>
    <w:p w:rsidR="00555C5D" w:rsidRPr="00285A1D" w:rsidRDefault="00555C5D" w:rsidP="00555C5D">
      <w:pPr>
        <w:pStyle w:val="Sraopastraipa"/>
        <w:ind w:left="993"/>
        <w:rPr>
          <w:rFonts w:ascii="Times New Roman" w:hAnsi="Times New Roman" w:cs="Times New Roman"/>
          <w:sz w:val="24"/>
          <w:szCs w:val="24"/>
        </w:rPr>
      </w:pPr>
    </w:p>
    <w:p w:rsidR="006218CC" w:rsidRPr="00285A1D" w:rsidRDefault="00EE44D5" w:rsidP="00EE44D5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Mokinių </w:t>
      </w:r>
      <w:r w:rsidR="009A106D" w:rsidRPr="00285A1D">
        <w:rPr>
          <w:rFonts w:ascii="Times New Roman" w:hAnsi="Times New Roman" w:cs="Times New Roman"/>
          <w:b/>
          <w:bCs/>
          <w:sz w:val="24"/>
          <w:szCs w:val="24"/>
        </w:rPr>
        <w:t>tarybos</w:t>
      </w:r>
      <w:r w:rsidRPr="00285A1D">
        <w:rPr>
          <w:rFonts w:ascii="Times New Roman" w:hAnsi="Times New Roman" w:cs="Times New Roman"/>
          <w:b/>
          <w:bCs/>
          <w:sz w:val="24"/>
          <w:szCs w:val="24"/>
        </w:rPr>
        <w:t xml:space="preserve"> teisės:</w:t>
      </w:r>
    </w:p>
    <w:p w:rsidR="00EE44D5" w:rsidRPr="00285A1D" w:rsidRDefault="00EE44D5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Vesti mokyklos teritorijoje susirinkimus ir kitus renginius ne rečiau kaip kartą per savaitę.</w:t>
      </w:r>
    </w:p>
    <w:p w:rsidR="00EE44D5" w:rsidRPr="00285A1D" w:rsidRDefault="00EE44D5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Skelbti informaciją mokyklos teritorijoje tam skirtose vietose, klasių </w:t>
      </w:r>
      <w:r w:rsidR="00FA719B">
        <w:rPr>
          <w:rFonts w:ascii="Times New Roman" w:hAnsi="Times New Roman" w:cs="Times New Roman"/>
          <w:sz w:val="24"/>
          <w:szCs w:val="24"/>
        </w:rPr>
        <w:t>atstovai</w:t>
      </w:r>
      <w:bookmarkStart w:id="0" w:name="_GoBack"/>
      <w:bookmarkEnd w:id="0"/>
      <w:r w:rsidRPr="00285A1D">
        <w:rPr>
          <w:rFonts w:ascii="Times New Roman" w:hAnsi="Times New Roman" w:cs="Times New Roman"/>
          <w:sz w:val="24"/>
          <w:szCs w:val="24"/>
        </w:rPr>
        <w:t xml:space="preserve"> privalo ją perduoti klasių valandėlių metu.</w:t>
      </w:r>
    </w:p>
    <w:p w:rsidR="00EE44D5" w:rsidRPr="00285A1D" w:rsidRDefault="00EE44D5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Susipažinti su pagrindiniais mokyklos dokumentais ir jų projektais, teikti savo pasiūlymus.</w:t>
      </w:r>
    </w:p>
    <w:p w:rsidR="00EE44D5" w:rsidRPr="00285A1D" w:rsidRDefault="00EE44D5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Atstovauti mokinius bendraujant su mokyklos administracija, svarstant mokyklos veiklos klausimus.</w:t>
      </w:r>
    </w:p>
    <w:p w:rsidR="00EE44D5" w:rsidRPr="00285A1D" w:rsidRDefault="00EE44D5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Dalyvauti susirinkimuose su mokyklos direktoriumi ir administracijos nariais.</w:t>
      </w:r>
    </w:p>
    <w:p w:rsidR="00EE44D5" w:rsidRPr="00285A1D" w:rsidRDefault="009A106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Rengti mokinių apklausas, referendumus.</w:t>
      </w:r>
    </w:p>
    <w:p w:rsidR="009A106D" w:rsidRPr="00285A1D" w:rsidRDefault="009A106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Priimti sprendimus, informuoti apie tai mokinius, mokyklos administraciją.</w:t>
      </w:r>
    </w:p>
    <w:p w:rsidR="009A106D" w:rsidRPr="00285A1D" w:rsidRDefault="009A106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Teikti siūlymus gerinant ugdymo procesą.</w:t>
      </w:r>
    </w:p>
    <w:p w:rsidR="009A106D" w:rsidRPr="00285A1D" w:rsidRDefault="009A106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Rengti spaudos leidinius.</w:t>
      </w:r>
    </w:p>
    <w:p w:rsidR="009A106D" w:rsidRPr="00285A1D" w:rsidRDefault="009A106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Bendrauti su kitose mokymosi įstaigose esančiomis mokinių savivaldomis.</w:t>
      </w:r>
    </w:p>
    <w:p w:rsidR="009A106D" w:rsidRPr="00285A1D" w:rsidRDefault="009A106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Naudotis informacinėmis technologijomis, ryšio priemonėmis ir kt. mokyklos turtu, suderinus su mokyklos administracija.</w:t>
      </w:r>
    </w:p>
    <w:p w:rsidR="009A106D" w:rsidRPr="00285A1D" w:rsidRDefault="00285A1D" w:rsidP="00EE44D5">
      <w:pPr>
        <w:pStyle w:val="Sraopastraipa"/>
        <w:numPr>
          <w:ilvl w:val="0"/>
          <w:numId w:val="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Dalyvauti sprendžiant konfliktus, iškilusius tarp mokinių, mokytojų, tėvų.</w:t>
      </w:r>
    </w:p>
    <w:p w:rsidR="00555C5D" w:rsidRPr="00285A1D" w:rsidRDefault="00555C5D" w:rsidP="00555C5D">
      <w:pPr>
        <w:pStyle w:val="Sraopastraipa"/>
        <w:ind w:left="1276"/>
        <w:rPr>
          <w:rFonts w:ascii="Times New Roman" w:hAnsi="Times New Roman" w:cs="Times New Roman"/>
          <w:sz w:val="24"/>
          <w:szCs w:val="24"/>
        </w:rPr>
      </w:pPr>
    </w:p>
    <w:p w:rsidR="00285A1D" w:rsidRPr="00285A1D" w:rsidRDefault="00285A1D" w:rsidP="00285A1D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A1D">
        <w:rPr>
          <w:rFonts w:ascii="Times New Roman" w:hAnsi="Times New Roman" w:cs="Times New Roman"/>
          <w:b/>
          <w:bCs/>
          <w:sz w:val="24"/>
          <w:szCs w:val="24"/>
        </w:rPr>
        <w:t>Mokinių tarybos formavimas ir struktūra:</w:t>
      </w:r>
    </w:p>
    <w:p w:rsidR="00285A1D" w:rsidRPr="00285A1D" w:rsidRDefault="00285A1D" w:rsidP="00285A1D">
      <w:pPr>
        <w:pStyle w:val="Sraopastraipa"/>
        <w:numPr>
          <w:ilvl w:val="0"/>
          <w:numId w:val="6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Mokinių tarybą sudaro klasių deleguoti asmenys ir savanoriškai prie tarybos prisidedantys aktyvūs mokiniai.</w:t>
      </w:r>
    </w:p>
    <w:p w:rsidR="00285A1D" w:rsidRPr="00285A1D" w:rsidRDefault="00285A1D" w:rsidP="00285A1D">
      <w:pPr>
        <w:pStyle w:val="Sraopastraipa"/>
        <w:numPr>
          <w:ilvl w:val="0"/>
          <w:numId w:val="6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Mokinių tarybą sudaro 8-12 klasių atstovai.</w:t>
      </w:r>
    </w:p>
    <w:p w:rsidR="00285A1D" w:rsidRDefault="00285A1D" w:rsidP="00285A1D">
      <w:pPr>
        <w:pStyle w:val="Sraopastraipa"/>
        <w:numPr>
          <w:ilvl w:val="0"/>
          <w:numId w:val="6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>Mokinių taryba savarankiškai pasirenka savo struktūrą, narių pareigas, renka pirmininką ir pirmininko pavaduotoją.</w:t>
      </w:r>
    </w:p>
    <w:p w:rsidR="00555C5D" w:rsidRDefault="00555C5D" w:rsidP="00555C5D">
      <w:pPr>
        <w:pStyle w:val="Sraopastraipa"/>
        <w:ind w:left="1276"/>
        <w:rPr>
          <w:rFonts w:ascii="Times New Roman" w:hAnsi="Times New Roman" w:cs="Times New Roman"/>
          <w:sz w:val="24"/>
          <w:szCs w:val="24"/>
        </w:rPr>
      </w:pPr>
    </w:p>
    <w:p w:rsidR="00285A1D" w:rsidRPr="00285A1D" w:rsidRDefault="00285A1D" w:rsidP="00285A1D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85A1D">
        <w:rPr>
          <w:rFonts w:ascii="Times New Roman" w:hAnsi="Times New Roman" w:cs="Times New Roman"/>
          <w:b/>
          <w:bCs/>
          <w:sz w:val="24"/>
          <w:szCs w:val="24"/>
        </w:rPr>
        <w:t>Baigiamieji nuostatai.</w:t>
      </w:r>
    </w:p>
    <w:p w:rsidR="00555C5D" w:rsidRPr="00555C5D" w:rsidRDefault="00285A1D" w:rsidP="00555C5D">
      <w:pPr>
        <w:pStyle w:val="Sraopastraipa"/>
        <w:numPr>
          <w:ilvl w:val="0"/>
          <w:numId w:val="6"/>
        </w:numPr>
        <w:ind w:left="709" w:firstLine="142"/>
        <w:rPr>
          <w:rFonts w:ascii="Times New Roman" w:hAnsi="Times New Roman" w:cs="Times New Roman"/>
          <w:sz w:val="24"/>
          <w:szCs w:val="24"/>
        </w:rPr>
      </w:pPr>
      <w:r w:rsidRPr="00285A1D">
        <w:rPr>
          <w:rFonts w:ascii="Times New Roman" w:hAnsi="Times New Roman" w:cs="Times New Roman"/>
          <w:sz w:val="24"/>
          <w:szCs w:val="24"/>
        </w:rPr>
        <w:t xml:space="preserve">Šie nuostatai įsigalioja nuo jų patvirtinimo dienos. </w:t>
      </w:r>
    </w:p>
    <w:p w:rsidR="00590890" w:rsidRDefault="00590890" w:rsidP="00590890">
      <w:pPr>
        <w:pStyle w:val="Sraopastraipa"/>
        <w:ind w:left="1080"/>
      </w:pPr>
    </w:p>
    <w:sectPr w:rsidR="00590890" w:rsidSect="00555C5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F79"/>
    <w:multiLevelType w:val="hybridMultilevel"/>
    <w:tmpl w:val="667E45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3CD6"/>
    <w:multiLevelType w:val="multilevel"/>
    <w:tmpl w:val="BDF61F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 w15:restartNumberingAfterBreak="0">
    <w:nsid w:val="272D2034"/>
    <w:multiLevelType w:val="hybridMultilevel"/>
    <w:tmpl w:val="923C8E9A"/>
    <w:lvl w:ilvl="0" w:tplc="F6D4D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12AC3"/>
    <w:multiLevelType w:val="multilevel"/>
    <w:tmpl w:val="6690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712A21E8"/>
    <w:multiLevelType w:val="multilevel"/>
    <w:tmpl w:val="C0204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745110A0"/>
    <w:multiLevelType w:val="hybridMultilevel"/>
    <w:tmpl w:val="AE9C2102"/>
    <w:lvl w:ilvl="0" w:tplc="F6D4D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90"/>
    <w:rsid w:val="00285A1D"/>
    <w:rsid w:val="00555C5D"/>
    <w:rsid w:val="00590890"/>
    <w:rsid w:val="006218CC"/>
    <w:rsid w:val="00931D1A"/>
    <w:rsid w:val="009A106D"/>
    <w:rsid w:val="00EE44D5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0694"/>
  <w15:chartTrackingRefBased/>
  <w15:docId w15:val="{AD1DFEEC-5B61-484A-97D0-B5763FF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Kumparskas Vilius</dc:creator>
  <cp:keywords/>
  <dc:description/>
  <cp:lastModifiedBy>Kumparskas Vilius</cp:lastModifiedBy>
  <cp:revision>2</cp:revision>
  <dcterms:created xsi:type="dcterms:W3CDTF">2019-06-09T20:09:00Z</dcterms:created>
  <dcterms:modified xsi:type="dcterms:W3CDTF">2019-06-09T20:09:00Z</dcterms:modified>
</cp:coreProperties>
</file>