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86F7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PATVIRTINTA</w:t>
      </w:r>
    </w:p>
    <w:p w14:paraId="5EE05518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Trakų r. Rūdiškių gimnazijos direktoriaus</w:t>
      </w:r>
    </w:p>
    <w:p w14:paraId="5F2D6FBB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2022 m. rugpjūčio 31 d. įsakymu Nr. OV-74</w:t>
      </w:r>
    </w:p>
    <w:p w14:paraId="6D244461" w14:textId="77777777" w:rsidR="00E62E18" w:rsidRPr="00E62E18" w:rsidRDefault="00E62E18" w:rsidP="00E62E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14:paraId="23602936" w14:textId="77777777" w:rsidR="00E62E18" w:rsidRPr="00E62E18" w:rsidRDefault="00E62E18" w:rsidP="00E62E1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B19CCB7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67CF68FC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14:paraId="1AFB89F4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14:paraId="3EE81987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14:paraId="6928193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14:paraId="425D717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rugsėjo, lapkričio, sausio, kovo, gegužės mėn.)</w:t>
      </w:r>
    </w:p>
    <w:p w14:paraId="15D77598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Rūdiškės-Šklėriai-Anglininkai -Rūdiškės</w:t>
      </w:r>
    </w:p>
    <w:p w14:paraId="05C71001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6.57 val.</w:t>
      </w:r>
    </w:p>
    <w:p w14:paraId="40BDAA4A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atvykimo laikas į mokyklą:  7.46 val.</w:t>
      </w:r>
    </w:p>
    <w:p w14:paraId="473AAE0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477"/>
        <w:gridCol w:w="1844"/>
        <w:gridCol w:w="1418"/>
        <w:gridCol w:w="1277"/>
        <w:gridCol w:w="1421"/>
        <w:gridCol w:w="1276"/>
        <w:gridCol w:w="753"/>
      </w:tblGrid>
      <w:tr w:rsidR="00E62E18" w:rsidRPr="00E62E18" w14:paraId="4A654874" w14:textId="77777777" w:rsidTr="009E7FAD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1D0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6A90660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847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F33A67C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0B86CF2C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29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38C5F6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4B35B58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F0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2914C5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1B2A101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Įlaipinimo)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8A44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3D9D34DC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3D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14:paraId="035C0EE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78D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692EFB2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348ECB20" w14:textId="77777777" w:rsidTr="009E7FAD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62B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880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C53C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F40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9E5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671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B8E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2E1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BB2D8CC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48E3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2A7F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Rūdiškės-Aluona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118B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DF4F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6.57 - 7.10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9D0F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92D9B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F0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07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CD605A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9A41BD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7CC826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1A</w:t>
            </w:r>
          </w:p>
        </w:tc>
      </w:tr>
      <w:tr w:rsidR="00E62E18" w:rsidRPr="00E62E18" w14:paraId="444D5220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2D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506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 Apatiškės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9E9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191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7.10 - 7.26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5CF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DA4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7E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9A9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2E1F801" w14:textId="77777777" w:rsidTr="009E7FAD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6E6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BBB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Apatiškės - Anglininkai (pab.)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21D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FE2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7.26 - 7.31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3488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4B6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8E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86D9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2561961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FB6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863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 (pab.)- Anglininkai(pradž.)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32B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  <w:p w14:paraId="76B07F0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EBF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7.31 - 7.33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3F4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FA2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97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2BA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9F319CA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802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AF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Anglininkai(pradž.) -Šklėriai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44C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  <w:p w14:paraId="3D2509E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EE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7.33 - 7.39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96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12E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6B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1B2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48C662EC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13B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DB88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Šklėriai-Rūdiškės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1E1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D0C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7.39 -7.46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A1F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64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EF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4BBD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3CDBA21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C65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A3E997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9294B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33,5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5F2D0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05B5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02EA235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A586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F690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F43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222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7811B101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14:paraId="59C066D4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</w:t>
      </w:r>
    </w:p>
    <w:p w14:paraId="4535A968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B0E52E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B54ECDA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0F4A8D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ABD785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77CA0D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E8F5287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5DDDFC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19D752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666FA2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                                         PATVIRTINTA</w:t>
      </w:r>
    </w:p>
    <w:p w14:paraId="59D563A8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Trakų r. Rūdiškių gimnazijos direktoriaus</w:t>
      </w:r>
    </w:p>
    <w:p w14:paraId="6A5CFAA5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2022 m. rugpjūčio 31 d. įsakymu Nr. OV-74</w:t>
      </w:r>
    </w:p>
    <w:p w14:paraId="0C088B4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</w:p>
    <w:p w14:paraId="3ED2BAAA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4FF03D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56C01DE3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</w:t>
      </w:r>
    </w:p>
    <w:p w14:paraId="2347837B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14:paraId="098BBC6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14:paraId="50C6C601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14:paraId="74A6FC5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(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rugsėjo, lapkričio, sausio, kovo, gegužės mėn.)</w:t>
      </w:r>
    </w:p>
    <w:p w14:paraId="452C5A1F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Rūdiškės-Šklėriai-Anglininkai-Rūdiškės</w:t>
      </w:r>
    </w:p>
    <w:p w14:paraId="518A251D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15.36 val.</w:t>
      </w:r>
    </w:p>
    <w:p w14:paraId="3BBE98CF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16.17 val.</w:t>
      </w:r>
    </w:p>
    <w:p w14:paraId="19F91DC9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93"/>
        <w:gridCol w:w="1620"/>
        <w:gridCol w:w="1843"/>
        <w:gridCol w:w="1417"/>
        <w:gridCol w:w="1136"/>
        <w:gridCol w:w="1421"/>
        <w:gridCol w:w="1276"/>
        <w:gridCol w:w="753"/>
      </w:tblGrid>
      <w:tr w:rsidR="00E62E18" w:rsidRPr="00E62E18" w14:paraId="62A44C36" w14:textId="77777777" w:rsidTr="009E7FAD">
        <w:trPr>
          <w:trHeight w:val="82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860AB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47A13FE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10C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7C0DB13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7CA126D7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61F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FDF26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38485B6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13C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3F5D6B2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593A33B8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F781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0CC9EBA7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CB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14:paraId="0659B05D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916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6B09663E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4109FA62" w14:textId="77777777" w:rsidTr="009E7FAD">
        <w:trPr>
          <w:trHeight w:val="123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9ED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752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F55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715E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22D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0E9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08F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C76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DA8F8DB" w14:textId="77777777" w:rsidTr="009E7FAD">
        <w:trPr>
          <w:trHeight w:val="43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6961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77AC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Šklėriai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B542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286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15.36-15.43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F320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E14D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162C" w14:textId="77777777" w:rsidR="00E62E18" w:rsidRPr="00E62E18" w:rsidRDefault="00E62E18" w:rsidP="00E62E18">
            <w:pPr>
              <w:tabs>
                <w:tab w:val="left" w:pos="732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F9A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A2C23B6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A62E2DF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EA6521D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1B.</w:t>
            </w:r>
          </w:p>
        </w:tc>
      </w:tr>
      <w:tr w:rsidR="00E62E18" w:rsidRPr="00E62E18" w14:paraId="3A42E514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FA6A0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236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Šklėriai- Anglininkai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26FF2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6EBA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15.43-15.49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D147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65C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C1E6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4C6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988A86C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0D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0F84" w14:textId="77777777" w:rsidR="00E62E18" w:rsidRPr="00E62E18" w:rsidRDefault="00E62E18" w:rsidP="00E62E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E18">
              <w:rPr>
                <w:rFonts w:ascii="Times New Roman" w:hAnsi="Times New Roman" w:cs="Times New Roman"/>
                <w:sz w:val="24"/>
                <w:szCs w:val="24"/>
              </w:rPr>
              <w:t>Anglininkai (kaimo -pradžia)-Anglininkai (kaimo pabaiga)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20A2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ACFB" w14:textId="77777777" w:rsidR="00E62E18" w:rsidRPr="00E62E18" w:rsidRDefault="00E62E18" w:rsidP="00E62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15.49-15.51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19FC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BAD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C19A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FE3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673C60C" w14:textId="77777777" w:rsidTr="009E7FAD">
        <w:trPr>
          <w:trHeight w:val="4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EC0F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D775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Anglininkai (kaimo pabaiga)- Apatiškės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5CE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A4E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15.51-15.57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2BCB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05B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6A71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783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3A762B5" w14:textId="77777777" w:rsidTr="009E7FAD">
        <w:trPr>
          <w:trHeight w:val="30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7075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236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Apatiškės-Aluona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7E4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7607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15.57-16.10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D266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3D18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160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376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08D668B" w14:textId="77777777" w:rsidTr="009E7FAD">
        <w:trPr>
          <w:trHeight w:val="4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9B3D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32B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Aluona-Rūdiškės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D81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24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16.10-16.17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C56F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E12F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81D7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170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F429A56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DE3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8904675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EBE0F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31,5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22B4E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EDB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324D32D5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927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2A7BB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832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61A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56A3EAF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</w:t>
      </w:r>
    </w:p>
    <w:p w14:paraId="6979476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B49C5F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7DFC891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1E5DC9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00AC35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</w:p>
    <w:p w14:paraId="03DB2BF9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A32A436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</w:t>
      </w:r>
    </w:p>
    <w:p w14:paraId="53D25A4C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</w:t>
      </w:r>
    </w:p>
    <w:p w14:paraId="47DEF5AB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F8375B7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PATVIRTINTA</w:t>
      </w:r>
    </w:p>
    <w:p w14:paraId="0147CA19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Trakų r. Rūdiškių gimnazijos direktoriaus</w:t>
      </w:r>
    </w:p>
    <w:p w14:paraId="3A20C1AD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2022 m. rugpjūčio 31 d. įsakymu Nr. OV-74</w:t>
      </w:r>
    </w:p>
    <w:p w14:paraId="15B2E437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</w:t>
      </w:r>
    </w:p>
    <w:p w14:paraId="0AE9D32C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56F38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6DC8A8BA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,,IVECO DAILY“</w:t>
      </w:r>
    </w:p>
    <w:p w14:paraId="45FDD3FE" w14:textId="77777777" w:rsidR="00E62E18" w:rsidRPr="00E62E18" w:rsidRDefault="00E62E18" w:rsidP="00E62E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14:paraId="35BA8AD2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14:paraId="506C621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14:paraId="68FB26D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060D682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B60C761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 Klepočiai - Kazokiškės -Grendavė-Antakalnis-Rūdiškės</w:t>
      </w:r>
    </w:p>
    <w:p w14:paraId="5ACDA4B6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5.47 val.</w:t>
      </w:r>
    </w:p>
    <w:p w14:paraId="1E34B71B" w14:textId="77777777" w:rsidR="00E62E18" w:rsidRPr="00E62E18" w:rsidRDefault="00E62E18" w:rsidP="00E62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6.57 val.</w:t>
      </w:r>
    </w:p>
    <w:p w14:paraId="67614A3E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843"/>
        <w:gridCol w:w="1559"/>
        <w:gridCol w:w="1276"/>
        <w:gridCol w:w="1276"/>
        <w:gridCol w:w="827"/>
        <w:gridCol w:w="753"/>
      </w:tblGrid>
      <w:tr w:rsidR="00E62E18" w:rsidRPr="00E62E18" w14:paraId="010034A5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18A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73404FE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223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E9B74F7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5CE31187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542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2BDAD3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61AB0EA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867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0FD4C3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4062B07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1CF3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4F786DF1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A45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14:paraId="6492BB9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C64E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194B837E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51F3BD1D" w14:textId="77777777" w:rsidTr="009E7FAD">
        <w:trPr>
          <w:trHeight w:val="1230"/>
        </w:trPr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566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0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EE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33B2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F43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34ED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FB3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9C3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A48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8352591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D4DC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ECC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Klepočiai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EC4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traukinių stoties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42D6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5.47 - 6.10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D6F9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D005" w14:textId="77777777" w:rsidR="00E62E18" w:rsidRPr="00E62E18" w:rsidRDefault="00E62E18" w:rsidP="00E62E18">
            <w:pPr>
              <w:tabs>
                <w:tab w:val="left" w:pos="7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273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7F8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D65A36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F39F530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D8025C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2A.</w:t>
            </w:r>
          </w:p>
        </w:tc>
      </w:tr>
      <w:tr w:rsidR="00E62E18" w:rsidRPr="00E62E18" w14:paraId="4105BB85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1E5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DFD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Klepočiai - 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3F53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2A4B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6.10 - 6.15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629A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823D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454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F2C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43626482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C77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EF0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Vaikštenys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0F72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5B95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6.15 - 6.25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54CB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DEA5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0CD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0CCE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DA258CA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6A2D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2D9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834C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D01B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6.25 - 6.30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58F2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4482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0E2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1A0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E2DEF62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FEB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C1A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9B62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C569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6.30 - 6.35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1993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DA5E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2A4F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FCA3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BD30D33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5F8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76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841E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1F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6.35 - 6.38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BC15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3CC9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59D" w14:textId="77777777" w:rsidR="00E62E18" w:rsidRPr="00E62E18" w:rsidRDefault="00E62E18" w:rsidP="00E62E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538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A2305B7" w14:textId="77777777" w:rsidTr="009E7FA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F5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B97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C8B2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015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6.38 - 6.40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8A8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E11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1D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E19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4B6A839" w14:textId="77777777" w:rsidTr="009E7FA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2F9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CCA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Antakalnis - Panošiškės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4AB3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BF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6.40 - 6.42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FA2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1CC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49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CAF1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9E6D552" w14:textId="77777777" w:rsidTr="009E7FA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980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D9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Panošiškės-Jogelionys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EB40" w14:textId="77777777" w:rsidR="00E62E18" w:rsidRPr="00E62E18" w:rsidRDefault="00E62E18" w:rsidP="00E62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D9F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6.42 - 6.50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430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636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08B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F6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3B539DB0" w14:textId="77777777" w:rsidTr="009E7FAD">
        <w:trPr>
          <w:trHeight w:val="2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1C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424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Jogelionys -Rūdiškės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352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EC7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6.50 - 6.57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2A8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728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C42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A45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976F0EE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463A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DF3D80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886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B2ED1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43</w:t>
            </w:r>
          </w:p>
        </w:tc>
        <w:tc>
          <w:tcPr>
            <w:tcW w:w="82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E6AD0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4972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DE091BE" w14:textId="77777777" w:rsidTr="009E7FAD">
        <w:trPr>
          <w:trHeight w:val="567"/>
        </w:trPr>
        <w:tc>
          <w:tcPr>
            <w:tcW w:w="4335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C4C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5B233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1F64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1D5B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7B43EBB4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7B655BE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90455E2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65F7C52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3118A0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E8A8CDD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</w:t>
      </w:r>
    </w:p>
    <w:p w14:paraId="344AD2DA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PATVIRTINTA</w:t>
      </w:r>
    </w:p>
    <w:p w14:paraId="3587C37F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Trakų r. Rūdiškių gimnazijos direktoriaus</w:t>
      </w:r>
    </w:p>
    <w:p w14:paraId="3463B1DC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2022 m. rugpjūčio 31  d. įsakymu Nr. OV-74</w:t>
      </w:r>
    </w:p>
    <w:p w14:paraId="6FAB0CC7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</w:t>
      </w:r>
    </w:p>
    <w:p w14:paraId="10160F8E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5F655F" w14:textId="77777777" w:rsidR="00E62E18" w:rsidRPr="00E62E18" w:rsidRDefault="00E62E18" w:rsidP="00E62E18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1BC0BC7D" w14:textId="77777777" w:rsidR="00E62E18" w:rsidRPr="00E62E18" w:rsidRDefault="00E62E18" w:rsidP="00E62E18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14:paraId="4C0BCC1E" w14:textId="77777777" w:rsidR="00E62E18" w:rsidRPr="00E62E18" w:rsidRDefault="00E62E18" w:rsidP="00E62E18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HZK 251 MARŠRUTAS</w:t>
      </w:r>
    </w:p>
    <w:p w14:paraId="7BA28A63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</w:t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Pirmadienis-Penktadienis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14:paraId="25A402F5" w14:textId="77777777" w:rsidR="00E62E18" w:rsidRPr="00E62E18" w:rsidRDefault="00E62E18" w:rsidP="00E62E18">
      <w:pPr>
        <w:tabs>
          <w:tab w:val="left" w:pos="8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14:paraId="201248B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787D95C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E73388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4B0AC38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Maršrutas: Rūdiškės-Antakalnis-Grendavė-Kazokiškės- Klepočiai - Rūdiškės</w:t>
      </w:r>
    </w:p>
    <w:p w14:paraId="78CBA294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14.50 val.</w:t>
      </w:r>
    </w:p>
    <w:p w14:paraId="3728F77C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15.35 val.</w:t>
      </w:r>
    </w:p>
    <w:p w14:paraId="39AB234B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43"/>
        <w:gridCol w:w="1418"/>
        <w:gridCol w:w="965"/>
        <w:gridCol w:w="1421"/>
        <w:gridCol w:w="1276"/>
        <w:gridCol w:w="753"/>
      </w:tblGrid>
      <w:tr w:rsidR="00E62E18" w:rsidRPr="00E62E18" w14:paraId="438D5B56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68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424DA0B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34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184AD6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19FDDA4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20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CA5102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1369E8E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06D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1CB065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14BE7C0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60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7D567F4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586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 mokinių skaičius</w:t>
            </w:r>
          </w:p>
          <w:p w14:paraId="6A15354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676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5FF1350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20728977" w14:textId="77777777" w:rsidTr="009E7FA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D8B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D7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31E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924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8C3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17BA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E06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D8E2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B5C36B6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6F4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B07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Panošiškės</w:t>
            </w:r>
          </w:p>
          <w:p w14:paraId="3744800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82F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77C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14.50-15.00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7A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F41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5C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80A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164930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6A69BB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5577BA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82F5BA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BDC197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5C9D77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2B.</w:t>
            </w:r>
          </w:p>
        </w:tc>
      </w:tr>
      <w:tr w:rsidR="00E62E18" w:rsidRPr="00E62E18" w14:paraId="316B42B4" w14:textId="77777777" w:rsidTr="009E7FAD">
        <w:trPr>
          <w:trHeight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AB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447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 - Antakalnis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83F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627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15.00-15.02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360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C3F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175" w14:textId="77777777" w:rsidR="00E62E18" w:rsidRPr="00E62E18" w:rsidRDefault="00E62E18" w:rsidP="00E62E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807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847BF45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55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2B5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Antakalnis - Savaitiškės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4C2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 kalniuko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44F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15.02-15.05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40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39B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490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4A7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8A13388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9B5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0902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Savaitiškės - Grendavė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E93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D633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15.05-15.07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B0A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C228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493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5D24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D429542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A94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87A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Grendavė - Samninkai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D5B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EB5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15.07-15.10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174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057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D0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7E0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0048FFF" w14:textId="77777777" w:rsidTr="009E7FA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EB5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D40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Samninkai - Kazokiškės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DFB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2F8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CCF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5DD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F48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A19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45786132" w14:textId="77777777" w:rsidTr="009E7FA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EC5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F8F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Kazokiškės - Vaikštenys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974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sankryžos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966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15.15-15.25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CC0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0F85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2B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BCD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0CC80C4" w14:textId="77777777" w:rsidTr="009E7FA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9F1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279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Vaikštenys- Jogelionys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1EE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pirmo namo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7F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15.25-15.30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E5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EB4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BA3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E61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3DD42322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825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4B1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Jogelionys - Rūdiškės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0CC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890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15.30-15.35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F3A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D7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1AC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D3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004E587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78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E452CF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BF32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BE1B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9B9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C00EE29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197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6B2D7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C0A0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28D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7ABD994C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6AEE2EE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</w:t>
      </w:r>
    </w:p>
    <w:p w14:paraId="0E44BB1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DC98FFB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8A5865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11FC90B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</w:t>
      </w:r>
    </w:p>
    <w:p w14:paraId="7B70741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423D441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PATVIRTINTA</w:t>
      </w:r>
    </w:p>
    <w:p w14:paraId="0D92995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Trakų r. Rūdiškių gimnazijos direktoriaus</w:t>
      </w:r>
    </w:p>
    <w:p w14:paraId="4C12066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2022 m. rugpjūčio 31 d. įsakymu Nr. OV-74</w:t>
      </w:r>
    </w:p>
    <w:p w14:paraId="6A8DAA0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7C01F30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0079561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14:paraId="49E7BE04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14:paraId="5A71724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14:paraId="4D38DB8A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14:paraId="194B1241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70080846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F325C4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- Julijanava - Panošiškės  - Rūdiškės</w:t>
      </w:r>
    </w:p>
    <w:p w14:paraId="4A0A79D7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6.00 val.</w:t>
      </w:r>
    </w:p>
    <w:p w14:paraId="0EF0FE8E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6.55 val.</w:t>
      </w:r>
    </w:p>
    <w:p w14:paraId="4E625212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701"/>
        <w:gridCol w:w="1560"/>
        <w:gridCol w:w="965"/>
        <w:gridCol w:w="1421"/>
        <w:gridCol w:w="1276"/>
        <w:gridCol w:w="753"/>
      </w:tblGrid>
      <w:tr w:rsidR="00E62E18" w:rsidRPr="00E62E18" w14:paraId="3D0B4A96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572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0E62579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1EF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157D58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11A744B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59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D869D0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5043940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982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B869C9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6632C5F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796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3F57BC2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C2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 mokinių skaičius</w:t>
            </w:r>
          </w:p>
          <w:p w14:paraId="27D4168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22E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7EF7380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  <w:p w14:paraId="6D2C5A8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999B0B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81CC42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29CFE8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DE5C0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C7DA5E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B53721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B4C423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794B61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  <w:p w14:paraId="2F1B154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3A</w:t>
            </w:r>
          </w:p>
        </w:tc>
      </w:tr>
      <w:tr w:rsidR="00E62E18" w:rsidRPr="00E62E18" w14:paraId="1EF5D086" w14:textId="77777777" w:rsidTr="009E7FA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92C8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9D7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C70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889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11A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12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E9A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A35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E44D998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5E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9CB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Ismonys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C8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 kaime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66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6.00 - 6.20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3F3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34B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F1E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ED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F193A33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421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08E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Ismonys - Julijanava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18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EC2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6.20 - 6.30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582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E04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02D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DB3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082A67B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B9B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F08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Julijanava - Panošiškės</w:t>
            </w:r>
          </w:p>
          <w:p w14:paraId="1EFE803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(per asfaltą)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D74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  <w:p w14:paraId="30B6B15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14:paraId="6BBDBFC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199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6.30 - 6.40</w:t>
            </w:r>
          </w:p>
          <w:p w14:paraId="594CA4F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C61CC9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6.40 - 6.45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429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  <w:p w14:paraId="554E13B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F5809C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B37F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</w:p>
          <w:p w14:paraId="151F969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7E0E2B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5C3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5D4A08B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C3E3B8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EE0C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5EC2728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BBA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244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 - Ąžuolijai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B3B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AAA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6.45 - 6.50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35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00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2AD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AA9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26E90E0" w14:textId="77777777" w:rsidTr="009E7FA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95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83C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CBD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0EE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6.50 - 6.55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DAA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588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7E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F6A5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8AE63F3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6F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4EAE19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DC779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4450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01E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5FC1D6D0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D110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C2484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5AA6E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C13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2A5AD65C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DE575E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1CAAA15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6EBC810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66DEE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B81727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01154C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EE922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6930DE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8847A8F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5E857B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33AF1B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FD1561A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   PATVIRTINTA</w:t>
      </w:r>
    </w:p>
    <w:p w14:paraId="4CE12598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Trakų r. Rūdiškių gimnazijos direktoriaus</w:t>
      </w:r>
    </w:p>
    <w:p w14:paraId="746C25B0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2022 m. rugpjūčio 31 d. įsakymu Nr. OV-74</w:t>
      </w:r>
    </w:p>
    <w:p w14:paraId="73EEB93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8452D0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DC631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21D2607E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MOKYKLINIO AUTOBUSO „IVECO DAILY“ </w:t>
      </w:r>
    </w:p>
    <w:p w14:paraId="1ECC9446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VALST. NR. ENS 790 MARŠRUTAS: </w:t>
      </w:r>
    </w:p>
    <w:p w14:paraId="2960FFE2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14:paraId="0945570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14:paraId="4427B80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42CB29D6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710D7B4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 -  Panošiškės-</w:t>
      </w: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Julijanava - Rūdiškės</w:t>
      </w:r>
    </w:p>
    <w:p w14:paraId="2C2FC984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14.50 val.</w:t>
      </w:r>
    </w:p>
    <w:p w14:paraId="40529E7A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15.40 val.</w:t>
      </w:r>
    </w:p>
    <w:p w14:paraId="3C9679C6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790"/>
        <w:gridCol w:w="1814"/>
        <w:gridCol w:w="1447"/>
        <w:gridCol w:w="965"/>
        <w:gridCol w:w="1421"/>
        <w:gridCol w:w="1276"/>
        <w:gridCol w:w="753"/>
      </w:tblGrid>
      <w:tr w:rsidR="00E62E18" w:rsidRPr="00E62E18" w14:paraId="04CF4B4B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776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39534F0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C58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103503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17285AD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6C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6AD25E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5B93E7E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A49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8F772B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37F7E19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504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10924EE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5DC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 skaičius</w:t>
            </w:r>
          </w:p>
          <w:p w14:paraId="551C249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560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2855F61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7D6B8A60" w14:textId="77777777" w:rsidTr="009E7FA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3BC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690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328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22D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262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133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FDA2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FAB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3172966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747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FEB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Ąžuolijai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D9B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autobusų stotelė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51D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14.50-14.55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8C5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AAA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E7D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0F4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3C3BBD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708CF2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800455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D71E91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607C4D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3B.</w:t>
            </w:r>
          </w:p>
        </w:tc>
      </w:tr>
      <w:tr w:rsidR="00E62E18" w:rsidRPr="00E62E18" w14:paraId="764A5B33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F80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14:paraId="5C86494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B61FD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0E01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Ąžuolijai- Panošiškės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96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kapinių</w:t>
            </w:r>
          </w:p>
          <w:p w14:paraId="139207D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senos fermos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BCD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14.55- 15.10</w:t>
            </w:r>
          </w:p>
          <w:p w14:paraId="15B14A7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4D83A64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15.10-15.15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2B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  <w:p w14:paraId="7E93317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FDD4F2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BDA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  <w:p w14:paraId="14007C9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1B7EE5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34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16C6CCF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63B2E0B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8B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6C47827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ACF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2A5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Panošiškės- Julijanava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5F6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0DE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15.15-15.20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05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EE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3A8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495D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7717A7A3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220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057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Julijanava - Ismonys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140D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 kaime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F15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15.20-15.25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494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60D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0FF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428A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8305C31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21C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E26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Ismonys- Rūdiškės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C3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70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15.25-15.40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742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F5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2E0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A2B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CB34F73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8B2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3DF123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CACA6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350F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107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43653A8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B68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97663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A075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F5B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53340B07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980036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84CC3F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40715AD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ED76F2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D10FA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534320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943166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DBEC628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C4BF7A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F28815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</w:t>
      </w:r>
    </w:p>
    <w:p w14:paraId="6B5B6285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BDF80CD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      PATVIRTINTA</w:t>
      </w:r>
    </w:p>
    <w:p w14:paraId="385D154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Trakų r. Rūdiškių gimnazijos direktoriaus</w:t>
      </w:r>
    </w:p>
    <w:p w14:paraId="6607538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2022 m. rugpjūčio 31 d. įsakymu Nr. OV-74</w:t>
      </w:r>
    </w:p>
    <w:p w14:paraId="421D8950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2299F47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D018C6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77531D5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14:paraId="4A98EF3D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MARŠRUTAS:</w:t>
      </w:r>
    </w:p>
    <w:p w14:paraId="681EDB3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14:paraId="02CBAD16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Į MOKYKLĄ</w:t>
      </w:r>
    </w:p>
    <w:p w14:paraId="5ABBE701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7599EC2D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D0670E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Rūdiškės-Jalovė-Bakeriškės-Bajoriškės-Rūdiškės</w:t>
      </w:r>
    </w:p>
    <w:p w14:paraId="6B2575BA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mokyklos: 6.55 val.</w:t>
      </w:r>
    </w:p>
    <w:p w14:paraId="1722426E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7.50 val.</w:t>
      </w:r>
    </w:p>
    <w:p w14:paraId="185B322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32"/>
        <w:gridCol w:w="1701"/>
        <w:gridCol w:w="1985"/>
        <w:gridCol w:w="567"/>
        <w:gridCol w:w="1252"/>
        <w:gridCol w:w="1276"/>
        <w:gridCol w:w="753"/>
      </w:tblGrid>
      <w:tr w:rsidR="00E62E18" w:rsidRPr="00E62E18" w14:paraId="711CDEF8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F05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5577C12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26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751A9D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32EC4CB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64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CEF560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74C4B75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7A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B309B7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32C9BF0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D3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38E86F7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C1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Įlipančiųmokinių skaičius</w:t>
            </w:r>
          </w:p>
          <w:p w14:paraId="1BBB540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BF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350A8F0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5DDE732F" w14:textId="77777777" w:rsidTr="009E7FA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C67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363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04F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0826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254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AE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B9E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D5C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8F5F6C3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2F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358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B5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DA3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6.55 - 7.15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36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85D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809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FC5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70FB39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0694A9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2609A6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F0FC61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B2E6EE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F61E0B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4A</w:t>
            </w:r>
          </w:p>
        </w:tc>
      </w:tr>
      <w:tr w:rsidR="00E62E18" w:rsidRPr="00E62E18" w14:paraId="2169BB15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787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876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 - Bakeriškės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01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  <w:p w14:paraId="07C9F41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CD2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7.15 - 7.20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3C5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794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DA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7CCD4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200DAC1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4D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F7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Bakeriškės - 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EA7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  <w:p w14:paraId="56967E9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8E7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7.20 -7.30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81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D2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C18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FF0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C52223A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F9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FA14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 -Midaviriai</w:t>
            </w:r>
          </w:p>
          <w:p w14:paraId="7D06B6B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870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F133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7.30 - 7.35</w:t>
            </w:r>
          </w:p>
          <w:p w14:paraId="47741A6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AC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3B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DD3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819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1CF0579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DBC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E017" w14:textId="77777777" w:rsidR="00E62E18" w:rsidRPr="00E62E18" w:rsidRDefault="00E62E18" w:rsidP="00E62E18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Midaviriai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FD628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837E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7.35 - 7.40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CC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7CDE840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05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29</w:t>
            </w:r>
          </w:p>
          <w:p w14:paraId="3D924A4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129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A07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EFC16FB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996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9881" w14:textId="77777777" w:rsidR="00E62E18" w:rsidRPr="00E62E18" w:rsidRDefault="00E62E18" w:rsidP="00E62E18">
            <w:pPr>
              <w:tabs>
                <w:tab w:val="left" w:pos="868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Rūdiškių km.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4B21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8A8" w14:textId="77777777" w:rsidR="00E62E18" w:rsidRPr="00E62E18" w:rsidRDefault="00E62E18" w:rsidP="00E62E1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7.40 -7.45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DC7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28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FBD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0C1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F0E33BE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27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E60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Šilynai -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6B9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546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7.45 -7.50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E29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69C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28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17A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1EE9DDB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F7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965AB5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6A70D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33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7C5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F0D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5F55CF0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8DC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8F215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E794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192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10FB469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2D0F6AA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593945F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9AFFEB1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FCAA1A5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BA80C83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8F4C1B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                                   PATVIRTINTA</w:t>
      </w:r>
    </w:p>
    <w:p w14:paraId="70B7CE22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Trakų r. Rūdiškių gimnazijos direktoriaus</w:t>
      </w:r>
    </w:p>
    <w:p w14:paraId="566BF3F3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2022 m. rugpjūčio 31 d. įsakymu Nr. OV-74</w:t>
      </w:r>
    </w:p>
    <w:p w14:paraId="067A8606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574585E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B6ECCD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TRAKŲ R. RŪDIŠKIŲ GIMNAZIJOS</w:t>
      </w:r>
    </w:p>
    <w:p w14:paraId="64B61565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MOKYKLINIO AUTOBUSO „IVECO DAILY“</w:t>
      </w:r>
    </w:p>
    <w:p w14:paraId="385FBF1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VALST. NR. ENS 790 MARŠRUTAS</w:t>
      </w:r>
    </w:p>
    <w:p w14:paraId="4C330224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sz w:val="24"/>
          <w:szCs w:val="24"/>
          <w:lang w:eastAsia="lt-LT"/>
        </w:rPr>
        <w:t>(Pirmadienis-Penktadienis)</w:t>
      </w:r>
    </w:p>
    <w:p w14:paraId="5BE5F3AC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FC1EA1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MOKINIŲ PAVEŽĖJIMAS IŠ MOKYKLOS</w:t>
      </w:r>
    </w:p>
    <w:p w14:paraId="6D3E8809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(rugsėjo, lapkričio, sausio, kovo, gegužės mėn.)</w:t>
      </w:r>
    </w:p>
    <w:p w14:paraId="12F5C20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9202FDF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Rūdiškės-Bajoriškės-Bakeriškės-Jalovė-Žėronys-Kijuvka-Rūdiškės</w:t>
      </w:r>
    </w:p>
    <w:p w14:paraId="62D96EDA" w14:textId="77777777" w:rsidR="00E62E18" w:rsidRPr="00E62E18" w:rsidRDefault="00E62E18" w:rsidP="00E62E18">
      <w:pPr>
        <w:tabs>
          <w:tab w:val="left" w:pos="86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išvykimo laikas iš mokyklos : 15.50 val.</w:t>
      </w:r>
    </w:p>
    <w:p w14:paraId="4A7E9050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2E1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Autobuso grįžimo laikas: 17.05 val.</w:t>
      </w:r>
    </w:p>
    <w:p w14:paraId="74733536" w14:textId="77777777" w:rsidR="00E62E18" w:rsidRPr="00E62E18" w:rsidRDefault="00E62E18" w:rsidP="00E62E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09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04"/>
        <w:gridCol w:w="1903"/>
        <w:gridCol w:w="1701"/>
        <w:gridCol w:w="1560"/>
        <w:gridCol w:w="852"/>
        <w:gridCol w:w="1421"/>
        <w:gridCol w:w="1276"/>
        <w:gridCol w:w="753"/>
      </w:tblGrid>
      <w:tr w:rsidR="00E62E18" w:rsidRPr="00E62E18" w14:paraId="25948032" w14:textId="77777777" w:rsidTr="009E7FAD">
        <w:trPr>
          <w:trHeight w:val="82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44E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14:paraId="17D8A47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2CB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FA532A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Maršrutas</w:t>
            </w:r>
          </w:p>
          <w:p w14:paraId="5F9550A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75D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D0CF09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Sustojimo vieta </w:t>
            </w:r>
          </w:p>
          <w:p w14:paraId="74773E0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Tikslus, saugus sustojimas)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22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89811A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Laikas val.</w:t>
            </w:r>
          </w:p>
          <w:p w14:paraId="1CE8D97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</w:t>
            </w: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Išlaipinimo)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BF98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</w:t>
            </w:r>
          </w:p>
          <w:p w14:paraId="16D1AD6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km.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1D9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Išlipančiųmokinių skaičius</w:t>
            </w:r>
          </w:p>
          <w:p w14:paraId="17361DE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81F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Maršruto</w:t>
            </w:r>
          </w:p>
          <w:p w14:paraId="43F83EF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</w:tr>
      <w:tr w:rsidR="00E62E18" w:rsidRPr="00E62E18" w14:paraId="1B72C093" w14:textId="77777777" w:rsidTr="009E7FAD">
        <w:trPr>
          <w:trHeight w:val="123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B84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86B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EAE8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B5D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316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(Tarp sustojimų)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1C8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(Nuo mokyklos ir sustojimo)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6F0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7A0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33BCDF25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881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C4A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Rūdiškės - Šilynai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F14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DA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15.40 - 15.52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385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F2E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D34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D3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FFB308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3282579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4D66B81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78B1E0D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5B0C5E3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04866A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 4B.</w:t>
            </w:r>
          </w:p>
        </w:tc>
      </w:tr>
      <w:tr w:rsidR="00E62E18" w:rsidRPr="00E62E18" w14:paraId="286E50C3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4A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  <w:p w14:paraId="19C145B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69C360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6FE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Šilynai  - Rūdiškių km.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FEC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E62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15.52 - 15.54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0EC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97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EAAD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BB46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AA128DF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04A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92B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Rūdiškių km. - Midaviriai </w:t>
            </w:r>
          </w:p>
          <w:p w14:paraId="3BD55F5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37B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45C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15.54 - 16.07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A9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D4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D985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6F0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9D42065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C3A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08C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Midaviriai-Bajoriškės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757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upelio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02E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16.07 - 16.12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84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8D5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D68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2BB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71A7955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8CA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7A7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Bajoriškės - Bakeriškės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2AF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pabaiga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DF02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16.12 - 16.32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4B4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F73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3F6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B89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31D4927B" w14:textId="77777777" w:rsidTr="009E7FAD">
        <w:trPr>
          <w:trHeight w:val="4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5FA8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AF90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Bakeriškės -Jalovė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0C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sankryža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3EB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16.32 - 16.47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8EB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1C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12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C287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102A9FDA" w14:textId="77777777" w:rsidTr="009E7FAD">
        <w:trPr>
          <w:trHeight w:val="4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3F91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711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Jalovė - Žėronys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9FB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44EC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16.47-16.52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BFBE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A3B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1041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66DB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2F905059" w14:textId="77777777" w:rsidTr="009E7FAD">
        <w:trPr>
          <w:trHeight w:val="3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BD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5F3D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Žėronys - Kijuvka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B573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kaimo pradžia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D439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16.47-16.52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413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2786E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D63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2BE3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1C49684" w14:textId="77777777" w:rsidTr="009E7FA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389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56B7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Kijuvka – Rūdiškės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A476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gimnazijos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37F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16.52-17.05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6E5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482F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3CF2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CBC9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6FA5B7FE" w14:textId="77777777" w:rsidTr="009E7FAD">
        <w:trPr>
          <w:trHeight w:val="660"/>
        </w:trPr>
        <w:tc>
          <w:tcPr>
            <w:tcW w:w="149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E25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1DC4434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7437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D5548A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Atstumas km. (į priekį /atgal) 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18E1B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56E4F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E62E18" w:rsidRPr="00E62E18" w14:paraId="042FB02B" w14:textId="77777777" w:rsidTr="009E7FAD">
        <w:trPr>
          <w:trHeight w:val="567"/>
        </w:trPr>
        <w:tc>
          <w:tcPr>
            <w:tcW w:w="1499" w:type="dxa"/>
            <w:gridSpan w:val="2"/>
            <w:vMerge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08FAC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E491D4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62E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Bendras važiuojančių mokinių skaičius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B2B6A" w14:textId="77777777" w:rsidR="00E62E18" w:rsidRPr="00E62E18" w:rsidRDefault="00E62E18" w:rsidP="00E62E18">
            <w:pPr>
              <w:tabs>
                <w:tab w:val="left" w:pos="86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3A3A" w14:textId="77777777" w:rsidR="00E62E18" w:rsidRPr="00E62E18" w:rsidRDefault="00E62E18" w:rsidP="00E62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14:paraId="34862715" w14:textId="77777777" w:rsidR="00E62E18" w:rsidRPr="00E62E18" w:rsidRDefault="00E62E18" w:rsidP="00E62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99612B8" w14:textId="77777777" w:rsidR="00E62E18" w:rsidRPr="00E62E18" w:rsidRDefault="00E62E18" w:rsidP="00E62E18">
      <w:pPr>
        <w:spacing w:after="0" w:line="240" w:lineRule="auto"/>
      </w:pPr>
    </w:p>
    <w:p w14:paraId="2D58D843" w14:textId="77777777" w:rsidR="00E62E18" w:rsidRPr="00E62E18" w:rsidRDefault="00E62E18" w:rsidP="00E62E18">
      <w:pPr>
        <w:spacing w:after="0" w:line="240" w:lineRule="auto"/>
      </w:pPr>
    </w:p>
    <w:p w14:paraId="47A2F722" w14:textId="77777777" w:rsidR="00865C7C" w:rsidRDefault="00865C7C"/>
    <w:sectPr w:rsidR="00865C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B64"/>
    <w:multiLevelType w:val="hybridMultilevel"/>
    <w:tmpl w:val="1B90D0DA"/>
    <w:lvl w:ilvl="0" w:tplc="27CE68B0">
      <w:start w:val="1"/>
      <w:numFmt w:val="decimal"/>
      <w:lvlText w:val="%1."/>
      <w:lvlJc w:val="left"/>
      <w:pPr>
        <w:ind w:left="1854" w:hanging="360"/>
      </w:pPr>
    </w:lvl>
    <w:lvl w:ilvl="1" w:tplc="04270019">
      <w:start w:val="1"/>
      <w:numFmt w:val="lowerLetter"/>
      <w:lvlText w:val="%2."/>
      <w:lvlJc w:val="left"/>
      <w:pPr>
        <w:ind w:left="2574" w:hanging="360"/>
      </w:pPr>
    </w:lvl>
    <w:lvl w:ilvl="2" w:tplc="0427001B">
      <w:start w:val="1"/>
      <w:numFmt w:val="lowerRoman"/>
      <w:lvlText w:val="%3."/>
      <w:lvlJc w:val="right"/>
      <w:pPr>
        <w:ind w:left="3294" w:hanging="180"/>
      </w:pPr>
    </w:lvl>
    <w:lvl w:ilvl="3" w:tplc="0427000F">
      <w:start w:val="1"/>
      <w:numFmt w:val="decimal"/>
      <w:lvlText w:val="%4."/>
      <w:lvlJc w:val="left"/>
      <w:pPr>
        <w:ind w:left="4014" w:hanging="360"/>
      </w:pPr>
    </w:lvl>
    <w:lvl w:ilvl="4" w:tplc="04270019">
      <w:start w:val="1"/>
      <w:numFmt w:val="lowerLetter"/>
      <w:lvlText w:val="%5."/>
      <w:lvlJc w:val="left"/>
      <w:pPr>
        <w:ind w:left="4734" w:hanging="360"/>
      </w:pPr>
    </w:lvl>
    <w:lvl w:ilvl="5" w:tplc="0427001B">
      <w:start w:val="1"/>
      <w:numFmt w:val="lowerRoman"/>
      <w:lvlText w:val="%6."/>
      <w:lvlJc w:val="right"/>
      <w:pPr>
        <w:ind w:left="5454" w:hanging="180"/>
      </w:pPr>
    </w:lvl>
    <w:lvl w:ilvl="6" w:tplc="0427000F">
      <w:start w:val="1"/>
      <w:numFmt w:val="decimal"/>
      <w:lvlText w:val="%7."/>
      <w:lvlJc w:val="left"/>
      <w:pPr>
        <w:ind w:left="6174" w:hanging="360"/>
      </w:pPr>
    </w:lvl>
    <w:lvl w:ilvl="7" w:tplc="04270019">
      <w:start w:val="1"/>
      <w:numFmt w:val="lowerLetter"/>
      <w:lvlText w:val="%8."/>
      <w:lvlJc w:val="left"/>
      <w:pPr>
        <w:ind w:left="6894" w:hanging="360"/>
      </w:pPr>
    </w:lvl>
    <w:lvl w:ilvl="8" w:tplc="0427001B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32B432E"/>
    <w:multiLevelType w:val="hybridMultilevel"/>
    <w:tmpl w:val="31B2F34A"/>
    <w:lvl w:ilvl="0" w:tplc="E30831D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09CE67C3"/>
    <w:multiLevelType w:val="multilevel"/>
    <w:tmpl w:val="8A520DD6"/>
    <w:lvl w:ilvl="0">
      <w:start w:val="1"/>
      <w:numFmt w:val="decimal"/>
      <w:lvlText w:val="%1."/>
      <w:lvlJc w:val="left"/>
      <w:pPr>
        <w:ind w:left="1656" w:hanging="360"/>
      </w:pPr>
    </w:lvl>
    <w:lvl w:ilvl="1">
      <w:start w:val="1"/>
      <w:numFmt w:val="decimal"/>
      <w:isLgl/>
      <w:lvlText w:val="%1.%2."/>
      <w:lvlJc w:val="left"/>
      <w:pPr>
        <w:ind w:left="1806" w:hanging="510"/>
      </w:pPr>
    </w:lvl>
    <w:lvl w:ilvl="2">
      <w:start w:val="1"/>
      <w:numFmt w:val="decimal"/>
      <w:isLgl/>
      <w:lvlText w:val="%1.%2.%3."/>
      <w:lvlJc w:val="left"/>
      <w:pPr>
        <w:ind w:left="2016" w:hanging="720"/>
      </w:pPr>
    </w:lvl>
    <w:lvl w:ilvl="3">
      <w:start w:val="1"/>
      <w:numFmt w:val="decimal"/>
      <w:isLgl/>
      <w:lvlText w:val="%1.%2.%3.%4."/>
      <w:lvlJc w:val="left"/>
      <w:pPr>
        <w:ind w:left="2016" w:hanging="720"/>
      </w:pPr>
    </w:lvl>
    <w:lvl w:ilvl="4">
      <w:start w:val="1"/>
      <w:numFmt w:val="decimal"/>
      <w:isLgl/>
      <w:lvlText w:val="%1.%2.%3.%4.%5."/>
      <w:lvlJc w:val="left"/>
      <w:pPr>
        <w:ind w:left="2376" w:hanging="1080"/>
      </w:pPr>
    </w:lvl>
    <w:lvl w:ilvl="5">
      <w:start w:val="1"/>
      <w:numFmt w:val="decimal"/>
      <w:isLgl/>
      <w:lvlText w:val="%1.%2.%3.%4.%5.%6."/>
      <w:lvlJc w:val="left"/>
      <w:pPr>
        <w:ind w:left="2376" w:hanging="1080"/>
      </w:pPr>
    </w:lvl>
    <w:lvl w:ilvl="6">
      <w:start w:val="1"/>
      <w:numFmt w:val="decimal"/>
      <w:isLgl/>
      <w:lvlText w:val="%1.%2.%3.%4.%5.%6.%7."/>
      <w:lvlJc w:val="left"/>
      <w:pPr>
        <w:ind w:left="2736" w:hanging="1440"/>
      </w:pPr>
    </w:lvl>
    <w:lvl w:ilvl="7">
      <w:start w:val="1"/>
      <w:numFmt w:val="decimal"/>
      <w:isLgl/>
      <w:lvlText w:val="%1.%2.%3.%4.%5.%6.%7.%8."/>
      <w:lvlJc w:val="left"/>
      <w:pPr>
        <w:ind w:left="2736" w:hanging="1440"/>
      </w:pPr>
    </w:lvl>
    <w:lvl w:ilvl="8">
      <w:start w:val="1"/>
      <w:numFmt w:val="decimal"/>
      <w:isLgl/>
      <w:lvlText w:val="%1.%2.%3.%4.%5.%6.%7.%8.%9."/>
      <w:lvlJc w:val="left"/>
      <w:pPr>
        <w:ind w:left="3096" w:hanging="1800"/>
      </w:pPr>
    </w:lvl>
  </w:abstractNum>
  <w:abstractNum w:abstractNumId="3" w15:restartNumberingAfterBreak="0">
    <w:nsid w:val="0D0D69CC"/>
    <w:multiLevelType w:val="hybridMultilevel"/>
    <w:tmpl w:val="D68A139C"/>
    <w:lvl w:ilvl="0" w:tplc="CBB0A036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B49"/>
    <w:multiLevelType w:val="hybridMultilevel"/>
    <w:tmpl w:val="38988FC6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3126064"/>
    <w:multiLevelType w:val="multilevel"/>
    <w:tmpl w:val="7CCE72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1D9C2AD7"/>
    <w:multiLevelType w:val="hybridMultilevel"/>
    <w:tmpl w:val="78A00EC8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223A3475"/>
    <w:multiLevelType w:val="multilevel"/>
    <w:tmpl w:val="CC64BA4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8" w15:restartNumberingAfterBreak="0">
    <w:nsid w:val="355A73C0"/>
    <w:multiLevelType w:val="multilevel"/>
    <w:tmpl w:val="BD90F2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37590DB0"/>
    <w:multiLevelType w:val="multilevel"/>
    <w:tmpl w:val="0C68751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0" w15:restartNumberingAfterBreak="0">
    <w:nsid w:val="399C5B1E"/>
    <w:multiLevelType w:val="hybridMultilevel"/>
    <w:tmpl w:val="96907E08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AB20218"/>
    <w:multiLevelType w:val="multilevel"/>
    <w:tmpl w:val="DEE81BF4"/>
    <w:lvl w:ilvl="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2" w15:restartNumberingAfterBreak="0">
    <w:nsid w:val="3CBD5037"/>
    <w:multiLevelType w:val="multilevel"/>
    <w:tmpl w:val="CBEC9860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3" w15:restartNumberingAfterBreak="0">
    <w:nsid w:val="3D192B72"/>
    <w:multiLevelType w:val="hybridMultilevel"/>
    <w:tmpl w:val="41F6CB7E"/>
    <w:lvl w:ilvl="0" w:tplc="E89416B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4" w15:restartNumberingAfterBreak="0">
    <w:nsid w:val="3DD85AC4"/>
    <w:multiLevelType w:val="multilevel"/>
    <w:tmpl w:val="791A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2F3488"/>
    <w:multiLevelType w:val="multilevel"/>
    <w:tmpl w:val="3D126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45C444A6"/>
    <w:multiLevelType w:val="multilevel"/>
    <w:tmpl w:val="8CC4D6B0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7" w15:restartNumberingAfterBreak="0">
    <w:nsid w:val="460D3444"/>
    <w:multiLevelType w:val="hybridMultilevel"/>
    <w:tmpl w:val="342004B4"/>
    <w:lvl w:ilvl="0" w:tplc="A2726B0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27219A4"/>
    <w:multiLevelType w:val="multilevel"/>
    <w:tmpl w:val="6FF8F5AA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19" w15:restartNumberingAfterBreak="0">
    <w:nsid w:val="54CE1D6A"/>
    <w:multiLevelType w:val="hybridMultilevel"/>
    <w:tmpl w:val="D77EAC90"/>
    <w:lvl w:ilvl="0" w:tplc="DFC887EC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20" w15:restartNumberingAfterBreak="0">
    <w:nsid w:val="559F7338"/>
    <w:multiLevelType w:val="multilevel"/>
    <w:tmpl w:val="94285408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1800"/>
      </w:pPr>
      <w:rPr>
        <w:rFonts w:hint="default"/>
      </w:rPr>
    </w:lvl>
  </w:abstractNum>
  <w:abstractNum w:abstractNumId="21" w15:restartNumberingAfterBreak="0">
    <w:nsid w:val="56C04476"/>
    <w:multiLevelType w:val="hybridMultilevel"/>
    <w:tmpl w:val="A59612C4"/>
    <w:lvl w:ilvl="0" w:tplc="35C2D52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D1580C"/>
    <w:multiLevelType w:val="multilevel"/>
    <w:tmpl w:val="4EFA443A"/>
    <w:lvl w:ilvl="0">
      <w:start w:val="1"/>
      <w:numFmt w:val="decimal"/>
      <w:lvlText w:val="%1."/>
      <w:lvlJc w:val="left"/>
      <w:pPr>
        <w:ind w:left="20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8" w:hanging="1800"/>
      </w:pPr>
      <w:rPr>
        <w:rFonts w:hint="default"/>
      </w:rPr>
    </w:lvl>
  </w:abstractNum>
  <w:abstractNum w:abstractNumId="23" w15:restartNumberingAfterBreak="0">
    <w:nsid w:val="5E233132"/>
    <w:multiLevelType w:val="hybridMultilevel"/>
    <w:tmpl w:val="86C4AB04"/>
    <w:lvl w:ilvl="0" w:tplc="AF04D5B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 w15:restartNumberingAfterBreak="0">
    <w:nsid w:val="5E425AAC"/>
    <w:multiLevelType w:val="hybridMultilevel"/>
    <w:tmpl w:val="8B3CF7DE"/>
    <w:lvl w:ilvl="0" w:tplc="BD6A2CA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0A62FC"/>
    <w:multiLevelType w:val="hybridMultilevel"/>
    <w:tmpl w:val="493E4A06"/>
    <w:lvl w:ilvl="0" w:tplc="2FC4BA3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6A2267ED"/>
    <w:multiLevelType w:val="multilevel"/>
    <w:tmpl w:val="24EA6B38"/>
    <w:lvl w:ilvl="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1800"/>
      </w:pPr>
      <w:rPr>
        <w:rFonts w:hint="default"/>
      </w:rPr>
    </w:lvl>
  </w:abstractNum>
  <w:abstractNum w:abstractNumId="27" w15:restartNumberingAfterBreak="0">
    <w:nsid w:val="6B310DDB"/>
    <w:multiLevelType w:val="multilevel"/>
    <w:tmpl w:val="A806616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1800"/>
      </w:pPr>
      <w:rPr>
        <w:rFonts w:hint="default"/>
      </w:rPr>
    </w:lvl>
  </w:abstractNum>
  <w:abstractNum w:abstractNumId="28" w15:restartNumberingAfterBreak="0">
    <w:nsid w:val="6D617D33"/>
    <w:multiLevelType w:val="hybridMultilevel"/>
    <w:tmpl w:val="0B32E246"/>
    <w:lvl w:ilvl="0" w:tplc="52C0F0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76F01634"/>
    <w:multiLevelType w:val="hybridMultilevel"/>
    <w:tmpl w:val="C9CAFBF2"/>
    <w:lvl w:ilvl="0" w:tplc="B268F342">
      <w:start w:val="1"/>
      <w:numFmt w:val="decimal"/>
      <w:lvlText w:val="%1."/>
      <w:lvlJc w:val="left"/>
      <w:pPr>
        <w:ind w:left="201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0" w15:restartNumberingAfterBreak="0">
    <w:nsid w:val="78425D88"/>
    <w:multiLevelType w:val="hybridMultilevel"/>
    <w:tmpl w:val="0E0AF686"/>
    <w:lvl w:ilvl="0" w:tplc="4D66CF5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7A3E7764"/>
    <w:multiLevelType w:val="hybridMultilevel"/>
    <w:tmpl w:val="0E8ED738"/>
    <w:lvl w:ilvl="0" w:tplc="52C0F0B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7B930D61"/>
    <w:multiLevelType w:val="hybridMultilevel"/>
    <w:tmpl w:val="4D147D22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 w15:restartNumberingAfterBreak="0">
    <w:nsid w:val="7BA95AD9"/>
    <w:multiLevelType w:val="hybridMultilevel"/>
    <w:tmpl w:val="8A624A04"/>
    <w:lvl w:ilvl="0" w:tplc="FFFFFFF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4" w15:restartNumberingAfterBreak="0">
    <w:nsid w:val="7BC75378"/>
    <w:multiLevelType w:val="hybridMultilevel"/>
    <w:tmpl w:val="617E79FA"/>
    <w:lvl w:ilvl="0" w:tplc="44863458">
      <w:start w:val="9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7F570F8F"/>
    <w:multiLevelType w:val="multilevel"/>
    <w:tmpl w:val="0952F89A"/>
    <w:lvl w:ilvl="0">
      <w:start w:val="1"/>
      <w:numFmt w:val="decimal"/>
      <w:lvlText w:val="%1."/>
      <w:lvlJc w:val="left"/>
      <w:pPr>
        <w:ind w:left="1680" w:hanging="360"/>
      </w:pPr>
    </w:lvl>
    <w:lvl w:ilvl="1">
      <w:start w:val="1"/>
      <w:numFmt w:val="decimal"/>
      <w:isLgl/>
      <w:lvlText w:val="%2."/>
      <w:lvlJc w:val="left"/>
      <w:pPr>
        <w:ind w:left="16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Zero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04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080"/>
      </w:pPr>
    </w:lvl>
    <w:lvl w:ilvl="6">
      <w:start w:val="1"/>
      <w:numFmt w:val="decimal"/>
      <w:isLgl/>
      <w:lvlText w:val="%1.%2.%3.%4.%5.%6.%7."/>
      <w:lvlJc w:val="left"/>
      <w:pPr>
        <w:ind w:left="2760" w:hanging="1440"/>
      </w:pPr>
    </w:lvl>
    <w:lvl w:ilvl="7">
      <w:start w:val="1"/>
      <w:numFmt w:val="decimal"/>
      <w:isLgl/>
      <w:lvlText w:val="%1.%2.%3.%4.%5.%6.%7.%8."/>
      <w:lvlJc w:val="left"/>
      <w:pPr>
        <w:ind w:left="2760" w:hanging="1440"/>
      </w:p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</w:lvl>
  </w:abstractNum>
  <w:abstractNum w:abstractNumId="36" w15:restartNumberingAfterBreak="0">
    <w:nsid w:val="7FDB5109"/>
    <w:multiLevelType w:val="hybridMultilevel"/>
    <w:tmpl w:val="C1CA11AE"/>
    <w:lvl w:ilvl="0" w:tplc="6772F02E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65" w:hanging="360"/>
      </w:pPr>
    </w:lvl>
    <w:lvl w:ilvl="2" w:tplc="0427001B" w:tentative="1">
      <w:start w:val="1"/>
      <w:numFmt w:val="lowerRoman"/>
      <w:lvlText w:val="%3."/>
      <w:lvlJc w:val="right"/>
      <w:pPr>
        <w:ind w:left="3285" w:hanging="180"/>
      </w:pPr>
    </w:lvl>
    <w:lvl w:ilvl="3" w:tplc="0427000F" w:tentative="1">
      <w:start w:val="1"/>
      <w:numFmt w:val="decimal"/>
      <w:lvlText w:val="%4."/>
      <w:lvlJc w:val="left"/>
      <w:pPr>
        <w:ind w:left="4005" w:hanging="360"/>
      </w:pPr>
    </w:lvl>
    <w:lvl w:ilvl="4" w:tplc="04270019" w:tentative="1">
      <w:start w:val="1"/>
      <w:numFmt w:val="lowerLetter"/>
      <w:lvlText w:val="%5."/>
      <w:lvlJc w:val="left"/>
      <w:pPr>
        <w:ind w:left="4725" w:hanging="360"/>
      </w:pPr>
    </w:lvl>
    <w:lvl w:ilvl="5" w:tplc="0427001B" w:tentative="1">
      <w:start w:val="1"/>
      <w:numFmt w:val="lowerRoman"/>
      <w:lvlText w:val="%6."/>
      <w:lvlJc w:val="right"/>
      <w:pPr>
        <w:ind w:left="5445" w:hanging="180"/>
      </w:pPr>
    </w:lvl>
    <w:lvl w:ilvl="6" w:tplc="0427000F" w:tentative="1">
      <w:start w:val="1"/>
      <w:numFmt w:val="decimal"/>
      <w:lvlText w:val="%7."/>
      <w:lvlJc w:val="left"/>
      <w:pPr>
        <w:ind w:left="6165" w:hanging="360"/>
      </w:pPr>
    </w:lvl>
    <w:lvl w:ilvl="7" w:tplc="04270019" w:tentative="1">
      <w:start w:val="1"/>
      <w:numFmt w:val="lowerLetter"/>
      <w:lvlText w:val="%8."/>
      <w:lvlJc w:val="left"/>
      <w:pPr>
        <w:ind w:left="6885" w:hanging="360"/>
      </w:pPr>
    </w:lvl>
    <w:lvl w:ilvl="8" w:tplc="0427001B" w:tentative="1">
      <w:start w:val="1"/>
      <w:numFmt w:val="lowerRoman"/>
      <w:lvlText w:val="%9."/>
      <w:lvlJc w:val="right"/>
      <w:pPr>
        <w:ind w:left="7605" w:hanging="180"/>
      </w:pPr>
    </w:lvl>
  </w:abstractNum>
  <w:num w:numId="1" w16cid:durableId="1147941554">
    <w:abstractNumId w:val="23"/>
  </w:num>
  <w:num w:numId="2" w16cid:durableId="81265536">
    <w:abstractNumId w:val="10"/>
  </w:num>
  <w:num w:numId="3" w16cid:durableId="1973636082">
    <w:abstractNumId w:val="4"/>
  </w:num>
  <w:num w:numId="4" w16cid:durableId="1509905318">
    <w:abstractNumId w:val="33"/>
  </w:num>
  <w:num w:numId="5" w16cid:durableId="1216041229">
    <w:abstractNumId w:val="6"/>
  </w:num>
  <w:num w:numId="6" w16cid:durableId="388267499">
    <w:abstractNumId w:val="21"/>
  </w:num>
  <w:num w:numId="7" w16cid:durableId="52657192">
    <w:abstractNumId w:val="32"/>
  </w:num>
  <w:num w:numId="8" w16cid:durableId="1831366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880506">
    <w:abstractNumId w:val="12"/>
  </w:num>
  <w:num w:numId="10" w16cid:durableId="1905291725">
    <w:abstractNumId w:val="11"/>
  </w:num>
  <w:num w:numId="11" w16cid:durableId="527917051">
    <w:abstractNumId w:val="16"/>
  </w:num>
  <w:num w:numId="12" w16cid:durableId="424039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1696897">
    <w:abstractNumId w:val="29"/>
  </w:num>
  <w:num w:numId="14" w16cid:durableId="697245531">
    <w:abstractNumId w:val="22"/>
  </w:num>
  <w:num w:numId="15" w16cid:durableId="815683112">
    <w:abstractNumId w:val="7"/>
  </w:num>
  <w:num w:numId="16" w16cid:durableId="349142453">
    <w:abstractNumId w:val="13"/>
  </w:num>
  <w:num w:numId="17" w16cid:durableId="1785995435">
    <w:abstractNumId w:val="14"/>
  </w:num>
  <w:num w:numId="18" w16cid:durableId="109590814">
    <w:abstractNumId w:val="28"/>
  </w:num>
  <w:num w:numId="19" w16cid:durableId="1665741812">
    <w:abstractNumId w:val="5"/>
  </w:num>
  <w:num w:numId="20" w16cid:durableId="1323047763">
    <w:abstractNumId w:val="31"/>
  </w:num>
  <w:num w:numId="21" w16cid:durableId="2041129751">
    <w:abstractNumId w:val="9"/>
  </w:num>
  <w:num w:numId="22" w16cid:durableId="1597132779">
    <w:abstractNumId w:val="26"/>
  </w:num>
  <w:num w:numId="23" w16cid:durableId="667288071">
    <w:abstractNumId w:val="27"/>
  </w:num>
  <w:num w:numId="24" w16cid:durableId="1790510039">
    <w:abstractNumId w:val="1"/>
  </w:num>
  <w:num w:numId="25" w16cid:durableId="2045444137">
    <w:abstractNumId w:val="36"/>
  </w:num>
  <w:num w:numId="26" w16cid:durableId="1422877013">
    <w:abstractNumId w:val="25"/>
  </w:num>
  <w:num w:numId="27" w16cid:durableId="881211767">
    <w:abstractNumId w:val="24"/>
  </w:num>
  <w:num w:numId="28" w16cid:durableId="11414612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30444082">
    <w:abstractNumId w:val="34"/>
  </w:num>
  <w:num w:numId="30" w16cid:durableId="324894025">
    <w:abstractNumId w:val="30"/>
  </w:num>
  <w:num w:numId="31" w16cid:durableId="557209949">
    <w:abstractNumId w:val="19"/>
  </w:num>
  <w:num w:numId="32" w16cid:durableId="466048248">
    <w:abstractNumId w:val="20"/>
  </w:num>
  <w:num w:numId="33" w16cid:durableId="8065085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48248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18229196">
    <w:abstractNumId w:val="18"/>
  </w:num>
  <w:num w:numId="36" w16cid:durableId="531042429">
    <w:abstractNumId w:val="17"/>
  </w:num>
  <w:num w:numId="37" w16cid:durableId="8663340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18"/>
    <w:rsid w:val="00865C7C"/>
    <w:rsid w:val="00E6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EDC7"/>
  <w15:chartTrackingRefBased/>
  <w15:docId w15:val="{9CC43EC3-4CA5-4B3B-BE4E-B4D5081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E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semiHidden/>
    <w:unhideWhenUsed/>
    <w:qFormat/>
    <w:rsid w:val="00E62E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next w:val="Normal"/>
    <w:link w:val="Heading3Char"/>
    <w:unhideWhenUsed/>
    <w:qFormat/>
    <w:rsid w:val="00E62E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62E1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62E18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62E1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2E18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2E18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2E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62E18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rsid w:val="00E62E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Heading4Char">
    <w:name w:val="Heading 4 Char"/>
    <w:basedOn w:val="DefaultParagraphFont"/>
    <w:link w:val="Heading4"/>
    <w:semiHidden/>
    <w:rsid w:val="00E62E1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lt-LT"/>
    </w:rPr>
  </w:style>
  <w:style w:type="character" w:customStyle="1" w:styleId="Heading5Char">
    <w:name w:val="Heading 5 Char"/>
    <w:basedOn w:val="DefaultParagraphFont"/>
    <w:link w:val="Heading5"/>
    <w:semiHidden/>
    <w:rsid w:val="00E62E1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lt-LT"/>
    </w:rPr>
  </w:style>
  <w:style w:type="character" w:customStyle="1" w:styleId="Heading6Char">
    <w:name w:val="Heading 6 Char"/>
    <w:basedOn w:val="DefaultParagraphFont"/>
    <w:link w:val="Heading6"/>
    <w:semiHidden/>
    <w:rsid w:val="00E62E1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lt-LT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2E18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lt-LT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2E1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lt-LT"/>
    </w:rPr>
  </w:style>
  <w:style w:type="numbering" w:customStyle="1" w:styleId="NoList1">
    <w:name w:val="No List1"/>
    <w:next w:val="NoList"/>
    <w:uiPriority w:val="99"/>
    <w:semiHidden/>
    <w:unhideWhenUsed/>
    <w:rsid w:val="00E62E18"/>
  </w:style>
  <w:style w:type="paragraph" w:styleId="BodyText">
    <w:name w:val="Body Text"/>
    <w:basedOn w:val="Normal"/>
    <w:link w:val="BodyTextChar"/>
    <w:uiPriority w:val="99"/>
    <w:semiHidden/>
    <w:unhideWhenUsed/>
    <w:rsid w:val="00E62E1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E18"/>
    <w:rPr>
      <w:rFonts w:ascii="Times New Roman" w:eastAsia="Times New Roman" w:hAnsi="Times New Roman" w:cs="Times New Roman"/>
      <w:sz w:val="24"/>
      <w:szCs w:val="24"/>
      <w:shd w:val="clear" w:color="auto" w:fill="FFFFFF"/>
      <w:lang w:eastAsia="lt-LT"/>
    </w:rPr>
  </w:style>
  <w:style w:type="paragraph" w:styleId="ListParagraph">
    <w:name w:val="List Paragraph"/>
    <w:basedOn w:val="Normal"/>
    <w:uiPriority w:val="34"/>
    <w:qFormat/>
    <w:rsid w:val="00E62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E62E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ing20">
    <w:name w:val="Heading #2_"/>
    <w:basedOn w:val="DefaultParagraphFont"/>
    <w:link w:val="Heading21"/>
    <w:locked/>
    <w:rsid w:val="00E62E18"/>
    <w:rPr>
      <w:spacing w:val="4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62E18"/>
    <w:pPr>
      <w:widowControl w:val="0"/>
      <w:shd w:val="clear" w:color="auto" w:fill="FFFFFF"/>
      <w:spacing w:before="240" w:after="360" w:line="0" w:lineRule="atLeast"/>
      <w:ind w:hanging="680"/>
      <w:jc w:val="both"/>
      <w:outlineLvl w:val="1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E62E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E62E1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nhideWhenUsed/>
    <w:rsid w:val="00E62E1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oterChar">
    <w:name w:val="Footer Char"/>
    <w:basedOn w:val="DefaultParagraphFont"/>
    <w:link w:val="Footer"/>
    <w:rsid w:val="00E62E1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Default">
    <w:name w:val="Default"/>
    <w:rsid w:val="00E62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lt-LT"/>
    </w:rPr>
  </w:style>
  <w:style w:type="table" w:styleId="TableGrid">
    <w:name w:val="Table Grid"/>
    <w:basedOn w:val="TableNormal"/>
    <w:uiPriority w:val="39"/>
    <w:rsid w:val="00E62E1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2E1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E62E18"/>
    <w:rPr>
      <w:b/>
      <w:bCs/>
    </w:rPr>
  </w:style>
  <w:style w:type="paragraph" w:customStyle="1" w:styleId="EmptyCellLayoutStyle">
    <w:name w:val="EmptyCellLayoutStyle"/>
    <w:rsid w:val="00E62E18"/>
    <w:rPr>
      <w:rFonts w:ascii="Times New Roman" w:eastAsia="Times New Roman" w:hAnsi="Times New Roman" w:cs="Times New Roman"/>
      <w:sz w:val="2"/>
      <w:szCs w:val="20"/>
      <w:lang w:eastAsia="lt-LT"/>
    </w:rPr>
  </w:style>
  <w:style w:type="character" w:customStyle="1" w:styleId="v-btncontent">
    <w:name w:val="v-btn__content"/>
    <w:basedOn w:val="DefaultParagraphFont"/>
    <w:rsid w:val="00E62E18"/>
  </w:style>
  <w:style w:type="paragraph" w:styleId="BalloonText">
    <w:name w:val="Balloon Text"/>
    <w:basedOn w:val="Normal"/>
    <w:link w:val="BalloonTextChar"/>
    <w:uiPriority w:val="99"/>
    <w:semiHidden/>
    <w:unhideWhenUsed/>
    <w:rsid w:val="00E62E1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18"/>
    <w:rPr>
      <w:rFonts w:ascii="Segoe UI" w:eastAsia="Times New Roman" w:hAnsi="Segoe UI" w:cs="Segoe UI"/>
      <w:sz w:val="18"/>
      <w:szCs w:val="18"/>
      <w:lang w:eastAsia="lt-LT"/>
    </w:rPr>
  </w:style>
  <w:style w:type="paragraph" w:styleId="Title">
    <w:name w:val="Title"/>
    <w:basedOn w:val="Normal"/>
    <w:next w:val="Subtitle"/>
    <w:link w:val="TitleChar"/>
    <w:qFormat/>
    <w:rsid w:val="00E62E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E62E1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andard">
    <w:name w:val="Standard"/>
    <w:rsid w:val="00E62E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lt-LT"/>
    </w:rPr>
  </w:style>
  <w:style w:type="paragraph" w:customStyle="1" w:styleId="Antrat11">
    <w:name w:val="Antraštė 11"/>
    <w:basedOn w:val="Standard"/>
    <w:next w:val="Standard"/>
    <w:rsid w:val="00E62E18"/>
    <w:pPr>
      <w:keepNext/>
      <w:outlineLvl w:val="0"/>
    </w:pPr>
    <w:rPr>
      <w:sz w:val="24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E62E18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lt-LT"/>
    </w:rPr>
  </w:style>
  <w:style w:type="character" w:customStyle="1" w:styleId="SubtitleChar">
    <w:name w:val="Subtitle Char"/>
    <w:basedOn w:val="DefaultParagraphFont"/>
    <w:link w:val="Subtitle"/>
    <w:uiPriority w:val="99"/>
    <w:rsid w:val="00E62E18"/>
    <w:rPr>
      <w:rFonts w:eastAsiaTheme="minorEastAsia"/>
      <w:color w:val="5A5A5A" w:themeColor="text1" w:themeTint="A5"/>
      <w:spacing w:val="15"/>
      <w:lang w:eastAsia="lt-LT"/>
    </w:rPr>
  </w:style>
  <w:style w:type="table" w:customStyle="1" w:styleId="Lentelstinklelis1">
    <w:name w:val="Lentelės tinklelis1"/>
    <w:basedOn w:val="TableNormal"/>
    <w:next w:val="TableGrid"/>
    <w:rsid w:val="00E6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62E18"/>
  </w:style>
  <w:style w:type="character" w:styleId="Emphasis">
    <w:name w:val="Emphasis"/>
    <w:basedOn w:val="DefaultParagraphFont"/>
    <w:uiPriority w:val="20"/>
    <w:qFormat/>
    <w:rsid w:val="00E62E18"/>
    <w:rPr>
      <w:i/>
      <w:iCs/>
    </w:rPr>
  </w:style>
  <w:style w:type="numbering" w:customStyle="1" w:styleId="NoList11">
    <w:name w:val="No List11"/>
    <w:next w:val="NoList"/>
    <w:uiPriority w:val="99"/>
    <w:semiHidden/>
    <w:unhideWhenUsed/>
    <w:rsid w:val="00E62E18"/>
  </w:style>
  <w:style w:type="numbering" w:customStyle="1" w:styleId="Sraonra1">
    <w:name w:val="Sąrašo nėra1"/>
    <w:next w:val="NoList"/>
    <w:uiPriority w:val="99"/>
    <w:semiHidden/>
    <w:unhideWhenUsed/>
    <w:rsid w:val="00E62E18"/>
  </w:style>
  <w:style w:type="character" w:styleId="FollowedHyperlink">
    <w:name w:val="FollowedHyperlink"/>
    <w:uiPriority w:val="99"/>
    <w:semiHidden/>
    <w:unhideWhenUsed/>
    <w:rsid w:val="00E62E18"/>
    <w:rPr>
      <w:color w:val="954F72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E62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62E18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2E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2E1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2E1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2E1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2E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2E18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CharChar2DiagramaDiagrama">
    <w:name w:val="Char Char2 Diagrama Diagrama"/>
    <w:basedOn w:val="Normal"/>
    <w:uiPriority w:val="99"/>
    <w:rsid w:val="00E62E1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agrindinistekstas1">
    <w:name w:val="Pagrindinis tekstas1"/>
    <w:uiPriority w:val="99"/>
    <w:rsid w:val="00E62E1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99"/>
    <w:rsid w:val="00E62E1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customStyle="1" w:styleId="Bodytext0">
    <w:name w:val="Body text_"/>
    <w:basedOn w:val="DefaultParagraphFont"/>
    <w:link w:val="Pagrindinistekstas4"/>
    <w:locked/>
    <w:rsid w:val="00E62E18"/>
    <w:rPr>
      <w:spacing w:val="4"/>
      <w:shd w:val="clear" w:color="auto" w:fill="FFFFFF"/>
    </w:rPr>
  </w:style>
  <w:style w:type="paragraph" w:customStyle="1" w:styleId="Pagrindinistekstas4">
    <w:name w:val="Pagrindinis tekstas4"/>
    <w:basedOn w:val="Normal"/>
    <w:link w:val="Bodytext0"/>
    <w:rsid w:val="00E62E18"/>
    <w:pPr>
      <w:widowControl w:val="0"/>
      <w:shd w:val="clear" w:color="auto" w:fill="FFFFFF"/>
      <w:spacing w:after="240" w:line="274" w:lineRule="exact"/>
    </w:pPr>
    <w:rPr>
      <w:spacing w:val="4"/>
    </w:rPr>
  </w:style>
  <w:style w:type="paragraph" w:customStyle="1" w:styleId="Betarp1">
    <w:name w:val="Be tarpų1"/>
    <w:uiPriority w:val="1"/>
    <w:qFormat/>
    <w:rsid w:val="00E62E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raopastraipa2">
    <w:name w:val="Sąrašo pastraipa2"/>
    <w:basedOn w:val="Normal"/>
    <w:uiPriority w:val="34"/>
    <w:qFormat/>
    <w:rsid w:val="00E62E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1">
    <w:name w:val="Pagrindinis tekstas Diagrama1"/>
    <w:basedOn w:val="DefaultParagraphFont"/>
    <w:uiPriority w:val="99"/>
    <w:semiHidden/>
    <w:rsid w:val="00E62E18"/>
    <w:rPr>
      <w:sz w:val="24"/>
      <w:szCs w:val="24"/>
    </w:rPr>
  </w:style>
  <w:style w:type="character" w:customStyle="1" w:styleId="apple-converted-space">
    <w:name w:val="apple-converted-space"/>
    <w:rsid w:val="00E62E18"/>
  </w:style>
  <w:style w:type="table" w:customStyle="1" w:styleId="TableGrid1">
    <w:name w:val="Table Grid1"/>
    <w:basedOn w:val="TableNormal"/>
    <w:next w:val="TableGrid"/>
    <w:uiPriority w:val="59"/>
    <w:rsid w:val="00E6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TableNormal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TableNormal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TableNormal"/>
    <w:rsid w:val="00E6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62E18"/>
    <w:pPr>
      <w:spacing w:after="0" w:line="240" w:lineRule="auto"/>
    </w:pPr>
    <w:rPr>
      <w:rFonts w:eastAsiaTheme="minorEastAsia"/>
      <w:lang w:eastAsia="lt-L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ntelstinklelis4">
    <w:name w:val="Lentelės tinklelis4"/>
    <w:basedOn w:val="TableNormal"/>
    <w:next w:val="TableGrid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perlink1">
    <w:name w:val="Hyperlink1"/>
    <w:rsid w:val="00E62E18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CentrBold">
    <w:name w:val="CentrBold"/>
    <w:rsid w:val="00E62E1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b/>
      <w:bCs/>
      <w:caps/>
      <w:sz w:val="20"/>
      <w:szCs w:val="20"/>
      <w:lang w:val="en-US"/>
    </w:rPr>
  </w:style>
  <w:style w:type="paragraph" w:customStyle="1" w:styleId="Linija">
    <w:name w:val="Linija"/>
    <w:basedOn w:val="Normal"/>
    <w:rsid w:val="00E62E18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12"/>
      <w:szCs w:val="12"/>
      <w:lang w:val="en-US"/>
    </w:rPr>
  </w:style>
  <w:style w:type="table" w:customStyle="1" w:styleId="Lentelstinklelis5">
    <w:name w:val="Lentelės tinklelis5"/>
    <w:basedOn w:val="TableNormal"/>
    <w:next w:val="TableGrid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TableNormal"/>
    <w:next w:val="TableGrid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TableNormal"/>
    <w:next w:val="TableGrid"/>
    <w:uiPriority w:val="39"/>
    <w:rsid w:val="00E6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raopastraipa3">
    <w:name w:val="Sąrašo pastraipa3"/>
    <w:basedOn w:val="Normal"/>
    <w:uiPriority w:val="34"/>
    <w:qFormat/>
    <w:rsid w:val="00E62E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Lentelstinklelis7">
    <w:name w:val="Lentelės tinklelis7"/>
    <w:basedOn w:val="TableNormal"/>
    <w:next w:val="TableGrid"/>
    <w:uiPriority w:val="59"/>
    <w:rsid w:val="00E62E1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7693</Words>
  <Characters>4386</Characters>
  <Application>Microsoft Office Word</Application>
  <DocSecurity>0</DocSecurity>
  <Lines>36</Lines>
  <Paragraphs>24</Paragraphs>
  <ScaleCrop>false</ScaleCrop>
  <Company/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Inesa Banevič</dc:creator>
  <cp:keywords/>
  <dc:description/>
  <cp:lastModifiedBy>Inesa Banevič</cp:lastModifiedBy>
  <cp:revision>1</cp:revision>
  <dcterms:created xsi:type="dcterms:W3CDTF">2022-09-05T04:32:00Z</dcterms:created>
  <dcterms:modified xsi:type="dcterms:W3CDTF">2022-09-05T04:33:00Z</dcterms:modified>
</cp:coreProperties>
</file>